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3" w:rsidRPr="00EC5061" w:rsidRDefault="00EC5061" w:rsidP="00EC5061">
      <w:pPr>
        <w:ind w:left="-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2280920</wp:posOffset>
            </wp:positionH>
            <wp:positionV relativeFrom="margin">
              <wp:posOffset>-362585</wp:posOffset>
            </wp:positionV>
            <wp:extent cx="1294765" cy="1514475"/>
            <wp:effectExtent l="0" t="0" r="635" b="9525"/>
            <wp:wrapSquare wrapText="bothSides"/>
            <wp:docPr id="3" name="Picture 7" descr="CIVINET_UK_Ireland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VINET_UK_Ireland_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C7">
        <w:rPr>
          <w:rFonts w:ascii="Arial" w:hAnsi="Arial" w:cs="Arial"/>
          <w:b/>
          <w:color w:val="0070C0"/>
          <w:sz w:val="40"/>
          <w:szCs w:val="40"/>
        </w:rPr>
        <w:t xml:space="preserve">       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                  </w:t>
      </w:r>
    </w:p>
    <w:p w:rsidR="00EB6784" w:rsidRDefault="00EB6784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A8354" wp14:editId="141CEF75">
                <wp:simplePos x="0" y="0"/>
                <wp:positionH relativeFrom="column">
                  <wp:posOffset>-518160</wp:posOffset>
                </wp:positionH>
                <wp:positionV relativeFrom="paragraph">
                  <wp:posOffset>44450</wp:posOffset>
                </wp:positionV>
                <wp:extent cx="6686550" cy="172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9B" w:rsidRPr="005A20C7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Sustainable transport and economic development </w:t>
                            </w:r>
                          </w:p>
                          <w:p w:rsidR="00F05A9B" w:rsidRPr="00D11BBD" w:rsidRDefault="00F05A9B" w:rsidP="00432BB8">
                            <w:pPr>
                              <w:ind w:right="-486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05A9B" w:rsidRPr="00F71B48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 conference h</w:t>
                            </w:r>
                            <w:r w:rsidRPr="005A20C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osted by CIVINET UK &amp; Ireland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Southend </w:t>
                            </w:r>
                            <w:r w:rsidRPr="00F71B4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on Sea Borough Council</w:t>
                            </w:r>
                          </w:p>
                          <w:p w:rsidR="00F05A9B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05A9B" w:rsidRPr="006456E2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45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10.30am – 16.10pm  </w:t>
                            </w:r>
                            <w:r w:rsidR="006456E2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Tues</w:t>
                            </w:r>
                            <w:r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6456E2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July 2016</w:t>
                            </w:r>
                          </w:p>
                          <w:p w:rsidR="00F05A9B" w:rsidRPr="00D11BBD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5A9B" w:rsidRPr="008D5024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D5024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Lecture Rooms TF 2.14 and 2.15, The Forum, Southend on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8pt;margin-top:3.5pt;width:526.5pt;height:13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" stroked="f">
                <v:textbox style="mso-fit-shape-to-text:t">
                  <w:txbxContent>
                    <w:p w:rsidR="00F05A9B" w:rsidRPr="005A20C7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Sustainable transport and economic development </w:t>
                      </w:r>
                    </w:p>
                    <w:p w:rsidR="00F05A9B" w:rsidRPr="00D11BBD" w:rsidRDefault="00F05A9B" w:rsidP="00432BB8">
                      <w:pPr>
                        <w:ind w:right="-486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F05A9B" w:rsidRPr="00F71B48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A conference h</w:t>
                      </w:r>
                      <w:r w:rsidRPr="005A20C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osted by CIVINET UK &amp; Ireland and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Southend </w:t>
                      </w:r>
                      <w:r w:rsidRPr="00F71B4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on Sea Borough Council</w:t>
                      </w:r>
                    </w:p>
                    <w:p w:rsidR="00F05A9B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05A9B" w:rsidRPr="006456E2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456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10.30am – 16.10pm  </w:t>
                      </w:r>
                      <w:r w:rsidR="006456E2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Tues</w:t>
                      </w:r>
                      <w:r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day </w:t>
                      </w:r>
                      <w:r w:rsidR="006456E2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July 2016</w:t>
                      </w:r>
                    </w:p>
                    <w:p w:rsidR="00F05A9B" w:rsidRPr="00D11BBD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05A9B" w:rsidRPr="008D5024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D5024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Lecture Rooms TF 2.14 and 2.15, The Forum, Southend on Sea</w:t>
                      </w:r>
                    </w:p>
                  </w:txbxContent>
                </v:textbox>
              </v:shape>
            </w:pict>
          </mc:Fallback>
        </mc:AlternateContent>
      </w: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20C7" w:rsidRPr="00816CBC" w:rsidRDefault="005A20C7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3686"/>
        <w:gridCol w:w="4961"/>
      </w:tblGrid>
      <w:tr w:rsidR="00134813" w:rsidRPr="00816CBC" w:rsidTr="00432BB8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134813" w:rsidRPr="004D2871" w:rsidRDefault="00134813" w:rsidP="00E74F9B">
            <w:pPr>
              <w:rPr>
                <w:rFonts w:ascii="Arial" w:hAnsi="Arial" w:cs="Arial"/>
                <w:color w:val="FFFFFF"/>
                <w:lang w:val="nl-BE"/>
              </w:rPr>
            </w:pPr>
            <w:r w:rsidRPr="004D2871">
              <w:rPr>
                <w:rFonts w:ascii="Arial" w:hAnsi="Arial" w:cs="Arial"/>
                <w:b/>
                <w:color w:val="FFFFFF"/>
              </w:rPr>
              <w:t>P</w:t>
            </w:r>
            <w:r w:rsidRPr="004D2871">
              <w:rPr>
                <w:rFonts w:ascii="Arial" w:hAnsi="Arial" w:cs="Arial"/>
                <w:b/>
                <w:color w:val="FFFFFF"/>
                <w:shd w:val="clear" w:color="auto" w:fill="003399"/>
              </w:rPr>
              <w:t>rogramme</w:t>
            </w:r>
          </w:p>
        </w:tc>
      </w:tr>
      <w:tr w:rsidR="00134813" w:rsidRPr="00816CBC" w:rsidTr="00432BB8">
        <w:trPr>
          <w:trHeight w:hRule="exact"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134813" w:rsidRPr="001C71C3" w:rsidRDefault="00DA4424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>
              <w:rPr>
                <w:rFonts w:ascii="Arial" w:hAnsi="Arial" w:cs="Arial"/>
                <w:sz w:val="23"/>
                <w:szCs w:val="23"/>
                <w:lang w:val="nl-BE"/>
              </w:rPr>
              <w:t>10.3</w:t>
            </w:r>
            <w:r w:rsidR="00134813" w:rsidRPr="001C71C3">
              <w:rPr>
                <w:rFonts w:ascii="Arial" w:hAnsi="Arial" w:cs="Arial"/>
                <w:sz w:val="23"/>
                <w:szCs w:val="23"/>
                <w:lang w:val="nl-BE"/>
              </w:rPr>
              <w:t>0-</w:t>
            </w:r>
            <w:r>
              <w:rPr>
                <w:rFonts w:ascii="Arial" w:hAnsi="Arial" w:cs="Arial"/>
                <w:sz w:val="23"/>
                <w:szCs w:val="23"/>
                <w:lang w:val="nl-BE"/>
              </w:rPr>
              <w:t>10.5</w:t>
            </w:r>
            <w:r w:rsidR="00134813">
              <w:rPr>
                <w:rFonts w:ascii="Arial" w:hAnsi="Arial" w:cs="Arial"/>
                <w:sz w:val="23"/>
                <w:szCs w:val="23"/>
                <w:lang w:val="nl-BE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134813" w:rsidRPr="001C71C3" w:rsidRDefault="00134813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 w:rsidRPr="001C71C3">
              <w:rPr>
                <w:rFonts w:ascii="Arial" w:hAnsi="Arial" w:cs="Arial"/>
                <w:sz w:val="23"/>
                <w:szCs w:val="23"/>
                <w:lang w:val="nl-BE"/>
              </w:rPr>
              <w:t>Registration, networking and coffee</w:t>
            </w:r>
            <w:r w:rsidR="008500C3">
              <w:rPr>
                <w:rFonts w:ascii="Arial" w:hAnsi="Arial" w:cs="Arial"/>
                <w:sz w:val="23"/>
                <w:szCs w:val="23"/>
                <w:lang w:val="nl-BE"/>
              </w:rPr>
              <w:t>/tea</w:t>
            </w:r>
          </w:p>
        </w:tc>
      </w:tr>
      <w:tr w:rsidR="00134813" w:rsidRPr="00816CBC" w:rsidTr="006456E2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1C71C3" w:rsidRDefault="00DA4424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10.5</w:t>
            </w:r>
            <w:r w:rsidR="00134813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>-11.0</w:t>
            </w:r>
            <w:r w:rsidR="0013481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1C71C3" w:rsidRDefault="00134813" w:rsidP="00211B8A">
            <w:pPr>
              <w:rPr>
                <w:rFonts w:ascii="Arial" w:hAnsi="Arial" w:cs="Arial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Welcome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C135A8" w:rsidRDefault="00134813" w:rsidP="00DA6CE2">
            <w:pPr>
              <w:rPr>
                <w:rFonts w:ascii="Arial" w:hAnsi="Arial" w:cs="Arial"/>
                <w:sz w:val="8"/>
                <w:szCs w:val="8"/>
                <w:highlight w:val="darkGreen"/>
              </w:rPr>
            </w:pPr>
          </w:p>
        </w:tc>
      </w:tr>
      <w:tr w:rsidR="00134813" w:rsidRPr="00816CBC" w:rsidTr="006456E2">
        <w:trPr>
          <w:trHeight w:val="1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BE" w:rsidRDefault="00DA4424" w:rsidP="00A205B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11.0</w:t>
            </w:r>
            <w:r w:rsidR="00A205BE">
              <w:rPr>
                <w:rFonts w:ascii="Arial" w:hAnsi="Arial" w:cs="Arial"/>
                <w:sz w:val="23"/>
                <w:szCs w:val="23"/>
              </w:rPr>
              <w:t>0</w:t>
            </w:r>
            <w:r w:rsidR="00D05C24">
              <w:rPr>
                <w:rFonts w:ascii="Arial" w:hAnsi="Arial" w:cs="Arial"/>
                <w:sz w:val="23"/>
                <w:szCs w:val="23"/>
              </w:rPr>
              <w:t>-11.2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  <w:p w:rsidR="00134813" w:rsidRPr="001C71C3" w:rsidRDefault="00134813" w:rsidP="00FB35A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AC7" w:rsidRDefault="00822853" w:rsidP="00432BB8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>Case study</w:t>
            </w:r>
            <w:r w:rsidR="00381AC7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: </w:t>
            </w:r>
          </w:p>
          <w:p w:rsidR="00134813" w:rsidRPr="006456E2" w:rsidRDefault="00381AC7" w:rsidP="00D10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Sustainable transport, </w:t>
            </w:r>
            <w:r w:rsidR="00432BB8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   </w:t>
            </w: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behaviour change and economic development in </w:t>
            </w:r>
            <w:r w:rsid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5A6E24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>Southend</w:t>
            </w:r>
            <w:r w:rsidR="00822853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on Sea</w:t>
            </w:r>
            <w:r w:rsidR="00F71B48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53" w:rsidRDefault="00822853" w:rsidP="00FC736C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Paul Mathieson</w:t>
            </w:r>
            <w:r w:rsidR="008318A9" w:rsidRPr="008318A9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822853" w:rsidRPr="00822853" w:rsidRDefault="00822853" w:rsidP="00FC73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0DD1" w:rsidRPr="001C71C3" w:rsidRDefault="00822853" w:rsidP="00DA6CE2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Group Manager </w:t>
            </w:r>
            <w:r w:rsidRPr="00822853">
              <w:rPr>
                <w:rFonts w:ascii="Arial" w:hAnsi="Arial" w:cs="Arial"/>
                <w:bCs/>
                <w:sz w:val="23"/>
                <w:szCs w:val="23"/>
              </w:rPr>
              <w:t>Strategic Planning and Transport Policy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="008318A9" w:rsidRPr="008318A9">
              <w:rPr>
                <w:rFonts w:ascii="Arial" w:hAnsi="Arial" w:cs="Arial"/>
                <w:bCs/>
                <w:sz w:val="23"/>
                <w:szCs w:val="23"/>
              </w:rPr>
              <w:t>Southend on Sea Borough Council</w:t>
            </w:r>
            <w:r w:rsidR="0059580A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  <w:tr w:rsidR="002E47CF" w:rsidRPr="00816CBC" w:rsidTr="006456E2">
        <w:trPr>
          <w:trHeight w:val="9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Pr="001C71C3" w:rsidRDefault="00D05C24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11.2</w:t>
            </w:r>
            <w:r w:rsidR="002E47CF">
              <w:rPr>
                <w:rFonts w:ascii="Arial" w:hAnsi="Arial" w:cs="Arial"/>
                <w:sz w:val="23"/>
                <w:szCs w:val="23"/>
              </w:rPr>
              <w:t>0-13.0</w:t>
            </w:r>
            <w:r w:rsidR="002E47CF" w:rsidRPr="001C71C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B8" w:rsidRDefault="00F67996" w:rsidP="00381AC7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Site visit</w:t>
            </w:r>
            <w:r w:rsidR="00381AC7">
              <w:rPr>
                <w:rFonts w:ascii="Arial" w:hAnsi="Arial" w:cs="Arial"/>
                <w:color w:val="0070C0"/>
                <w:sz w:val="23"/>
                <w:szCs w:val="23"/>
              </w:rPr>
              <w:t>:</w:t>
            </w:r>
            <w:r w:rsidR="00822853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</w:p>
          <w:p w:rsidR="002E47CF" w:rsidRPr="005B783D" w:rsidRDefault="00822853" w:rsidP="00381AC7">
            <w:pPr>
              <w:rPr>
                <w:rFonts w:ascii="Arial" w:hAnsi="Arial" w:cs="Arial"/>
                <w:sz w:val="23"/>
                <w:szCs w:val="23"/>
              </w:rPr>
            </w:pPr>
            <w:r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>Southend on Sea</w:t>
            </w:r>
            <w:r w:rsidR="00381AC7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381AC7" w:rsidRPr="00381AC7">
              <w:rPr>
                <w:rFonts w:ascii="Arial" w:hAnsi="Arial" w:cs="Arial"/>
                <w:color w:val="0070C0"/>
                <w:sz w:val="23"/>
                <w:szCs w:val="23"/>
              </w:rPr>
              <w:t>Central Area Transport Scheme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Pr="005B783D" w:rsidRDefault="00381AC7" w:rsidP="00F05A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This will </w:t>
            </w:r>
            <w:r w:rsidRPr="00381AC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showcase recent place making efforts</w:t>
            </w:r>
            <w:r w:rsidR="00432BB8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and plans for regenerating </w:t>
            </w:r>
            <w:r w:rsidRPr="00381AC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public spaces and transport links</w:t>
            </w:r>
          </w:p>
        </w:tc>
      </w:tr>
      <w:tr w:rsidR="002E47CF" w:rsidRPr="00816CBC" w:rsidTr="00432BB8">
        <w:trPr>
          <w:trHeight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2E47CF" w:rsidRPr="001C71C3" w:rsidRDefault="002E47CF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13.00-14.0</w:t>
            </w:r>
            <w:r w:rsidRPr="001C71C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2E47CF" w:rsidRPr="001C71C3" w:rsidRDefault="002E47CF" w:rsidP="00FB35A4">
            <w:pPr>
              <w:rPr>
                <w:rFonts w:ascii="Arial" w:hAnsi="Arial" w:cs="Arial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Lunch</w:t>
            </w:r>
          </w:p>
        </w:tc>
      </w:tr>
      <w:tr w:rsidR="002850BD" w:rsidRPr="00816CBC" w:rsidTr="006456E2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0BD" w:rsidRDefault="002850BD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14.00-14.</w:t>
            </w:r>
            <w:r w:rsidR="00EC2F82">
              <w:rPr>
                <w:rFonts w:ascii="Arial" w:hAnsi="Arial" w:cs="Arial"/>
                <w:sz w:val="23"/>
                <w:szCs w:val="23"/>
              </w:rPr>
              <w:t>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EC" w:rsidRPr="00F3186A" w:rsidRDefault="00F3186A" w:rsidP="00F3186A">
            <w:pPr>
              <w:rPr>
                <w:rFonts w:ascii="Arial" w:hAnsi="Arial" w:cs="Arial"/>
                <w:color w:val="FF505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The e</w:t>
            </w:r>
            <w:r w:rsidR="00D05C24" w:rsidRPr="00F3186A">
              <w:rPr>
                <w:rFonts w:ascii="Arial" w:hAnsi="Arial" w:cs="Arial"/>
                <w:color w:val="0070C0"/>
                <w:sz w:val="23"/>
                <w:szCs w:val="23"/>
              </w:rPr>
              <w:t xml:space="preserve">conomic benefits of </w:t>
            </w:r>
            <w:r w:rsidR="00432BB8">
              <w:rPr>
                <w:rFonts w:ascii="Arial" w:hAnsi="Arial" w:cs="Arial"/>
                <w:color w:val="0070C0"/>
                <w:sz w:val="23"/>
                <w:szCs w:val="23"/>
              </w:rPr>
              <w:t xml:space="preserve">                 </w:t>
            </w:r>
            <w:r w:rsidR="00D05C24" w:rsidRPr="00F3186A">
              <w:rPr>
                <w:rFonts w:ascii="Arial" w:hAnsi="Arial" w:cs="Arial"/>
                <w:color w:val="0070C0"/>
                <w:sz w:val="23"/>
                <w:szCs w:val="23"/>
              </w:rPr>
              <w:t>small scale sustainable transport schemes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F5" w:rsidRDefault="008C0CF5" w:rsidP="00FC736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C0CF5">
              <w:rPr>
                <w:rFonts w:ascii="Arial" w:hAnsi="Arial" w:cs="Arial"/>
                <w:color w:val="0070C0"/>
                <w:sz w:val="23"/>
                <w:szCs w:val="23"/>
              </w:rPr>
              <w:t>Pedro Abrantes</w:t>
            </w:r>
            <w:r w:rsidRPr="008C0CF5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:rsidR="008C0CF5" w:rsidRPr="008C0CF5" w:rsidRDefault="008C0CF5" w:rsidP="00FC73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850BD" w:rsidRPr="00BA6A32" w:rsidRDefault="008C0CF5" w:rsidP="00FC736C">
            <w:pPr>
              <w:rPr>
                <w:rFonts w:ascii="Arial" w:hAnsi="Arial" w:cs="Arial"/>
                <w:sz w:val="23"/>
                <w:szCs w:val="23"/>
              </w:rPr>
            </w:pPr>
            <w:r w:rsidRPr="008C0CF5">
              <w:rPr>
                <w:rFonts w:ascii="Arial" w:hAnsi="Arial" w:cs="Arial"/>
                <w:color w:val="000000" w:themeColor="text1"/>
                <w:sz w:val="23"/>
                <w:szCs w:val="23"/>
              </w:rPr>
              <w:t>Senior Economist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F3186A" w:rsidRPr="00F3186A">
              <w:rPr>
                <w:rFonts w:ascii="Arial" w:hAnsi="Arial" w:cs="Arial"/>
                <w:color w:val="000000" w:themeColor="text1"/>
                <w:sz w:val="23"/>
                <w:szCs w:val="23"/>
              </w:rPr>
              <w:t>Urban Transport Group</w:t>
            </w:r>
          </w:p>
        </w:tc>
      </w:tr>
      <w:tr w:rsidR="002E47CF" w:rsidRPr="00816CBC" w:rsidTr="006456E2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Pr="00D72EDE" w:rsidRDefault="00EC2F82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14.2</w:t>
            </w:r>
            <w:r w:rsidR="002E47CF" w:rsidRPr="00D72EDE">
              <w:rPr>
                <w:rFonts w:ascii="Arial" w:hAnsi="Arial" w:cs="Arial"/>
                <w:sz w:val="23"/>
                <w:szCs w:val="23"/>
              </w:rPr>
              <w:t>0-</w:t>
            </w:r>
            <w:r>
              <w:rPr>
                <w:rFonts w:ascii="Arial" w:hAnsi="Arial" w:cs="Arial"/>
                <w:sz w:val="23"/>
                <w:szCs w:val="23"/>
              </w:rPr>
              <w:t>14</w:t>
            </w:r>
            <w:r w:rsidR="002E47CF" w:rsidRPr="00D72ED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DA442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Pr="006456E2" w:rsidRDefault="006456E2" w:rsidP="00D05C24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The economic benefits of cycling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: </w:t>
            </w: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A European perspective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6E2" w:rsidRDefault="006456E2" w:rsidP="006456E2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Holger Haubold</w:t>
            </w:r>
          </w:p>
          <w:p w:rsidR="006456E2" w:rsidRPr="006456E2" w:rsidRDefault="006456E2" w:rsidP="006456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E47CF" w:rsidRPr="003450ED" w:rsidRDefault="006456E2" w:rsidP="006456E2">
            <w:pPr>
              <w:rPr>
                <w:rFonts w:ascii="Arial" w:hAnsi="Arial" w:cs="Arial"/>
                <w:sz w:val="23"/>
                <w:szCs w:val="23"/>
              </w:rPr>
            </w:pPr>
            <w:r w:rsidRPr="006456E2">
              <w:rPr>
                <w:rFonts w:ascii="Arial" w:hAnsi="Arial" w:cs="Arial"/>
                <w:sz w:val="23"/>
                <w:szCs w:val="23"/>
              </w:rPr>
              <w:t>Fiscal and Economic Policy Officer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6456E2">
              <w:rPr>
                <w:rFonts w:ascii="Arial" w:hAnsi="Arial" w:cs="Arial"/>
                <w:sz w:val="23"/>
                <w:szCs w:val="23"/>
              </w:rPr>
              <w:t>European Cyclists' Federation</w:t>
            </w:r>
          </w:p>
        </w:tc>
      </w:tr>
      <w:tr w:rsidR="00EC2F82" w:rsidRPr="00816CBC" w:rsidTr="00432BB8">
        <w:trPr>
          <w:trHeight w:val="1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82" w:rsidRDefault="00EC2F82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14.40-15.00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6456E2" w:rsidRDefault="00D05C24" w:rsidP="00DA6CE2">
            <w:pPr>
              <w:rPr>
                <w:rFonts w:ascii="Arial" w:hAnsi="Arial" w:cs="Arial"/>
                <w:color w:val="F45D34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 xml:space="preserve">Speaker with Q&amp;A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3450ED" w:rsidRDefault="00DA6CE2" w:rsidP="00FC736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TBC</w:t>
            </w:r>
          </w:p>
        </w:tc>
      </w:tr>
      <w:tr w:rsidR="005B783D" w:rsidRPr="00816CBC" w:rsidTr="00432BB8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noWrap/>
            <w:vAlign w:val="center"/>
          </w:tcPr>
          <w:p w:rsidR="005B783D" w:rsidRDefault="00381B75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15.00-15.2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BFF"/>
            <w:vAlign w:val="center"/>
          </w:tcPr>
          <w:p w:rsidR="005B783D" w:rsidRPr="00D11BBD" w:rsidRDefault="005B783D" w:rsidP="002850BD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Coffee</w:t>
            </w:r>
            <w:r w:rsidR="008500C3">
              <w:rPr>
                <w:rFonts w:ascii="Arial" w:hAnsi="Arial" w:cs="Arial"/>
                <w:sz w:val="23"/>
                <w:szCs w:val="23"/>
              </w:rPr>
              <w:t>/tea</w:t>
            </w:r>
            <w:r w:rsidRPr="001C71C3">
              <w:rPr>
                <w:rFonts w:ascii="Arial" w:hAnsi="Arial" w:cs="Arial"/>
                <w:sz w:val="23"/>
                <w:szCs w:val="23"/>
              </w:rPr>
              <w:t xml:space="preserve"> break</w:t>
            </w:r>
          </w:p>
        </w:tc>
      </w:tr>
      <w:tr w:rsidR="002850BD" w:rsidRPr="00816CBC" w:rsidTr="006456E2">
        <w:trPr>
          <w:trHeight w:val="1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0BD" w:rsidRDefault="00381B75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  <w:r w:rsidR="00EC2F82">
              <w:rPr>
                <w:rFonts w:ascii="Arial" w:hAnsi="Arial" w:cs="Arial"/>
                <w:sz w:val="23"/>
                <w:szCs w:val="23"/>
              </w:rPr>
              <w:t>-15.4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0BD" w:rsidRPr="00EC2F82" w:rsidRDefault="00D05C24" w:rsidP="00682DA9">
            <w:pPr>
              <w:jc w:val="both"/>
              <w:rPr>
                <w:rFonts w:ascii="Arial" w:hAnsi="Arial" w:cs="Arial"/>
                <w:color w:val="FA7956"/>
                <w:sz w:val="22"/>
                <w:szCs w:val="22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Community severance</w:t>
            </w:r>
            <w:r w:rsidRPr="00AE62F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A9" w:rsidRDefault="00682DA9" w:rsidP="00682DA9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82DA9">
              <w:rPr>
                <w:rFonts w:ascii="Arial" w:hAnsi="Arial" w:cs="Arial"/>
                <w:color w:val="0070C0"/>
                <w:sz w:val="23"/>
                <w:szCs w:val="23"/>
              </w:rPr>
              <w:t>Dr Jennifer Mindell</w:t>
            </w:r>
          </w:p>
          <w:p w:rsidR="00AE62F0" w:rsidRPr="00AE62F0" w:rsidRDefault="00AE62F0" w:rsidP="00682D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850BD" w:rsidRPr="00D11BBD" w:rsidRDefault="00682DA9" w:rsidP="001E638F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82DA9">
              <w:rPr>
                <w:rFonts w:ascii="Arial" w:hAnsi="Arial" w:cs="Arial"/>
                <w:sz w:val="23"/>
                <w:szCs w:val="23"/>
              </w:rPr>
              <w:t xml:space="preserve">Reader in </w:t>
            </w:r>
            <w:r w:rsidR="00AE62F0">
              <w:rPr>
                <w:rFonts w:ascii="Arial" w:hAnsi="Arial" w:cs="Arial"/>
                <w:sz w:val="23"/>
                <w:szCs w:val="23"/>
              </w:rPr>
              <w:t>Public Health and Health L</w:t>
            </w:r>
            <w:r w:rsidRPr="00682DA9">
              <w:rPr>
                <w:rFonts w:ascii="Arial" w:hAnsi="Arial" w:cs="Arial"/>
                <w:sz w:val="23"/>
                <w:szCs w:val="23"/>
              </w:rPr>
              <w:t>ead for T</w:t>
            </w:r>
            <w:r w:rsidR="00AE62F0">
              <w:rPr>
                <w:rFonts w:ascii="Arial" w:hAnsi="Arial" w:cs="Arial"/>
                <w:sz w:val="23"/>
                <w:szCs w:val="23"/>
              </w:rPr>
              <w:t>ransport Institute, University C</w:t>
            </w:r>
            <w:r w:rsidRPr="00682DA9">
              <w:rPr>
                <w:rFonts w:ascii="Arial" w:hAnsi="Arial" w:cs="Arial"/>
                <w:sz w:val="23"/>
                <w:szCs w:val="23"/>
              </w:rPr>
              <w:t>ollege London</w:t>
            </w:r>
            <w:r w:rsidR="00AE62F0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E638F">
              <w:rPr>
                <w:rFonts w:ascii="Arial" w:hAnsi="Arial" w:cs="Arial"/>
                <w:sz w:val="23"/>
                <w:szCs w:val="23"/>
              </w:rPr>
              <w:t xml:space="preserve">Co-Chair, </w:t>
            </w:r>
            <w:r w:rsidR="00AE62F0" w:rsidRPr="00AE62F0">
              <w:rPr>
                <w:rFonts w:ascii="Arial" w:hAnsi="Arial" w:cs="Arial"/>
                <w:sz w:val="23"/>
                <w:szCs w:val="23"/>
              </w:rPr>
              <w:t>Transport and Health Study Group</w:t>
            </w:r>
          </w:p>
        </w:tc>
      </w:tr>
      <w:tr w:rsidR="00EC2F82" w:rsidRPr="00816CBC" w:rsidTr="006456E2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82" w:rsidRDefault="00EC2F82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15.40-16.00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A8242B" w:rsidRDefault="00A8242B" w:rsidP="00381AC7">
            <w:pPr>
              <w:rPr>
                <w:rFonts w:ascii="Arial" w:hAnsi="Arial" w:cs="Arial"/>
                <w:color w:val="FA7956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="00381AC7">
              <w:rPr>
                <w:rFonts w:ascii="Arial" w:hAnsi="Arial" w:cs="Arial"/>
                <w:color w:val="0070C0"/>
                <w:sz w:val="22"/>
                <w:szCs w:val="22"/>
              </w:rPr>
              <w:t xml:space="preserve">ustainable transport, </w:t>
            </w:r>
            <w:r w:rsidR="00432BB8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local economic strategy</w:t>
            </w:r>
            <w:r w:rsidRPr="00A8242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381AC7">
              <w:rPr>
                <w:rFonts w:ascii="Arial" w:hAnsi="Arial" w:cs="Arial"/>
                <w:color w:val="0070C0"/>
                <w:sz w:val="22"/>
                <w:szCs w:val="22"/>
              </w:rPr>
              <w:t>and LEPs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9" w:rsidRDefault="00A332C9" w:rsidP="00FC736C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Matt Easter</w:t>
            </w:r>
          </w:p>
          <w:p w:rsidR="00A332C9" w:rsidRPr="00A332C9" w:rsidRDefault="00A332C9" w:rsidP="00FC73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EC2F82" w:rsidRPr="00D11BBD" w:rsidRDefault="00A332C9" w:rsidP="008318A9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English Director Midlands</w:t>
            </w:r>
            <w:r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A8242B"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>Sustrans</w:t>
            </w:r>
            <w:r>
              <w:t xml:space="preserve"> </w:t>
            </w:r>
            <w:r w:rsidRPr="00A332C9">
              <w:rPr>
                <w:rFonts w:ascii="Arial" w:hAnsi="Arial" w:cs="Arial"/>
                <w:sz w:val="23"/>
                <w:szCs w:val="23"/>
              </w:rPr>
              <w:t>(C</w:t>
            </w:r>
            <w:r>
              <w:rPr>
                <w:rFonts w:ascii="Arial" w:hAnsi="Arial" w:cs="Arial"/>
                <w:sz w:val="23"/>
                <w:szCs w:val="23"/>
              </w:rPr>
              <w:t>o-or</w:t>
            </w:r>
            <w:r w:rsidRPr="00A332C9">
              <w:rPr>
                <w:rFonts w:ascii="Arial" w:hAnsi="Arial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>in</w:t>
            </w:r>
            <w:r w:rsidRPr="00A332C9">
              <w:rPr>
                <w:rFonts w:ascii="Arial" w:hAnsi="Arial" w:cs="Arial"/>
                <w:sz w:val="23"/>
                <w:szCs w:val="23"/>
              </w:rPr>
              <w:t>ator of Del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A332C9">
              <w:rPr>
                <w:rFonts w:ascii="Arial" w:hAnsi="Arial" w:cs="Arial"/>
                <w:sz w:val="23"/>
                <w:szCs w:val="23"/>
              </w:rPr>
              <w:t xml:space="preserve">very Consortium for </w:t>
            </w:r>
            <w:r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>Sustainable Transport Delivery Excellence Programme)</w:t>
            </w:r>
          </w:p>
        </w:tc>
      </w:tr>
      <w:tr w:rsidR="00381B75" w:rsidRPr="00816CBC" w:rsidTr="00432BB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75" w:rsidRPr="001C71C3" w:rsidRDefault="00381B75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16.00-16.10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75" w:rsidRPr="00CB05F5" w:rsidRDefault="00381B75" w:rsidP="005A6E24">
            <w:pPr>
              <w:rPr>
                <w:rFonts w:ascii="Arial" w:hAnsi="Arial" w:cs="Arial"/>
                <w:sz w:val="8"/>
                <w:szCs w:val="8"/>
              </w:rPr>
            </w:pPr>
          </w:p>
          <w:p w:rsidR="00381B75" w:rsidRPr="001C71C3" w:rsidRDefault="00381B75" w:rsidP="005A6E24">
            <w:pPr>
              <w:rPr>
                <w:rFonts w:ascii="Arial" w:hAnsi="Arial" w:cs="Arial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Conclusion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75" w:rsidRPr="00E5114A" w:rsidRDefault="00381B75" w:rsidP="005A6E24">
            <w:pPr>
              <w:rPr>
                <w:rFonts w:ascii="Arial" w:hAnsi="Arial" w:cs="Arial"/>
                <w:sz w:val="8"/>
                <w:szCs w:val="8"/>
              </w:rPr>
            </w:pPr>
          </w:p>
          <w:p w:rsidR="00381B75" w:rsidRPr="00E5114A" w:rsidRDefault="00381B75" w:rsidP="005A6E2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1B75" w:rsidRPr="00816CBC" w:rsidTr="00432BB8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381B75" w:rsidRPr="00816CBC" w:rsidRDefault="00381B75" w:rsidP="00E74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B48" w:rsidRDefault="00F71B48" w:rsidP="00343883">
      <w:pPr>
        <w:jc w:val="both"/>
        <w:rPr>
          <w:rFonts w:ascii="Arial" w:hAnsi="Arial" w:cs="Arial"/>
          <w:sz w:val="22"/>
          <w:szCs w:val="22"/>
        </w:rPr>
      </w:pPr>
    </w:p>
    <w:p w:rsidR="00A8242B" w:rsidRDefault="00A8242B" w:rsidP="0034388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8242B" w:rsidSect="00432BB8">
      <w:pgSz w:w="11906" w:h="16838"/>
      <w:pgMar w:top="1531" w:right="85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9B" w:rsidRDefault="00F05A9B" w:rsidP="005550F7">
      <w:r>
        <w:separator/>
      </w:r>
    </w:p>
  </w:endnote>
  <w:endnote w:type="continuationSeparator" w:id="0">
    <w:p w:rsidR="00F05A9B" w:rsidRDefault="00F05A9B" w:rsidP="005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9B" w:rsidRDefault="00F05A9B" w:rsidP="005550F7">
      <w:r>
        <w:separator/>
      </w:r>
    </w:p>
  </w:footnote>
  <w:footnote w:type="continuationSeparator" w:id="0">
    <w:p w:rsidR="00F05A9B" w:rsidRDefault="00F05A9B" w:rsidP="005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C0B"/>
    <w:multiLevelType w:val="hybridMultilevel"/>
    <w:tmpl w:val="CB04E1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A"/>
    <w:rsid w:val="00012AC7"/>
    <w:rsid w:val="00032404"/>
    <w:rsid w:val="00032C16"/>
    <w:rsid w:val="00042553"/>
    <w:rsid w:val="00045EA9"/>
    <w:rsid w:val="000539CA"/>
    <w:rsid w:val="00053D39"/>
    <w:rsid w:val="00056427"/>
    <w:rsid w:val="000633E8"/>
    <w:rsid w:val="000653EF"/>
    <w:rsid w:val="00085C4E"/>
    <w:rsid w:val="000A1BE8"/>
    <w:rsid w:val="000A57B1"/>
    <w:rsid w:val="000C0A39"/>
    <w:rsid w:val="000D1652"/>
    <w:rsid w:val="000D5F5F"/>
    <w:rsid w:val="000E2738"/>
    <w:rsid w:val="000E61BF"/>
    <w:rsid w:val="00113715"/>
    <w:rsid w:val="0012679A"/>
    <w:rsid w:val="00134813"/>
    <w:rsid w:val="00143895"/>
    <w:rsid w:val="00152D1A"/>
    <w:rsid w:val="001562E4"/>
    <w:rsid w:val="001645B2"/>
    <w:rsid w:val="0017284F"/>
    <w:rsid w:val="00173F4B"/>
    <w:rsid w:val="001809B3"/>
    <w:rsid w:val="001A1478"/>
    <w:rsid w:val="001A4307"/>
    <w:rsid w:val="001B1C0A"/>
    <w:rsid w:val="001C004C"/>
    <w:rsid w:val="001C54EC"/>
    <w:rsid w:val="001C71C3"/>
    <w:rsid w:val="001E638F"/>
    <w:rsid w:val="002077B9"/>
    <w:rsid w:val="00211B8A"/>
    <w:rsid w:val="00227E26"/>
    <w:rsid w:val="00235A44"/>
    <w:rsid w:val="00240183"/>
    <w:rsid w:val="00246EEF"/>
    <w:rsid w:val="0026280D"/>
    <w:rsid w:val="002636E8"/>
    <w:rsid w:val="00270888"/>
    <w:rsid w:val="00282710"/>
    <w:rsid w:val="002850BD"/>
    <w:rsid w:val="00287164"/>
    <w:rsid w:val="00294975"/>
    <w:rsid w:val="002B1514"/>
    <w:rsid w:val="002D04C2"/>
    <w:rsid w:val="002D2177"/>
    <w:rsid w:val="002E47CF"/>
    <w:rsid w:val="002F4DCF"/>
    <w:rsid w:val="002F6C12"/>
    <w:rsid w:val="00301705"/>
    <w:rsid w:val="00332F2C"/>
    <w:rsid w:val="003360C1"/>
    <w:rsid w:val="00337F18"/>
    <w:rsid w:val="00343883"/>
    <w:rsid w:val="003450ED"/>
    <w:rsid w:val="003467EC"/>
    <w:rsid w:val="00361690"/>
    <w:rsid w:val="003736C7"/>
    <w:rsid w:val="0038104A"/>
    <w:rsid w:val="00381AC7"/>
    <w:rsid w:val="00381B75"/>
    <w:rsid w:val="00385B75"/>
    <w:rsid w:val="003957A9"/>
    <w:rsid w:val="003A6930"/>
    <w:rsid w:val="003A7EF3"/>
    <w:rsid w:val="003C2953"/>
    <w:rsid w:val="003C6515"/>
    <w:rsid w:val="003C786E"/>
    <w:rsid w:val="003D78EB"/>
    <w:rsid w:val="003E09E4"/>
    <w:rsid w:val="003E1C2B"/>
    <w:rsid w:val="003E54FB"/>
    <w:rsid w:val="004004BF"/>
    <w:rsid w:val="00412D5D"/>
    <w:rsid w:val="0041569E"/>
    <w:rsid w:val="00420FC6"/>
    <w:rsid w:val="00424EE7"/>
    <w:rsid w:val="00432BB8"/>
    <w:rsid w:val="004530AB"/>
    <w:rsid w:val="00454355"/>
    <w:rsid w:val="004564F0"/>
    <w:rsid w:val="00471276"/>
    <w:rsid w:val="004820C0"/>
    <w:rsid w:val="00485E7F"/>
    <w:rsid w:val="0049064F"/>
    <w:rsid w:val="004A4360"/>
    <w:rsid w:val="004C0857"/>
    <w:rsid w:val="004C475F"/>
    <w:rsid w:val="004D22A5"/>
    <w:rsid w:val="004D2871"/>
    <w:rsid w:val="004F2DEC"/>
    <w:rsid w:val="00504597"/>
    <w:rsid w:val="0050731B"/>
    <w:rsid w:val="005147CD"/>
    <w:rsid w:val="00525800"/>
    <w:rsid w:val="005340FE"/>
    <w:rsid w:val="00534C04"/>
    <w:rsid w:val="005534D2"/>
    <w:rsid w:val="005550F7"/>
    <w:rsid w:val="00564AB8"/>
    <w:rsid w:val="00581311"/>
    <w:rsid w:val="00582F08"/>
    <w:rsid w:val="0059580A"/>
    <w:rsid w:val="005A20C7"/>
    <w:rsid w:val="005A57E4"/>
    <w:rsid w:val="005A6E24"/>
    <w:rsid w:val="005A72EC"/>
    <w:rsid w:val="005B65EB"/>
    <w:rsid w:val="005B783D"/>
    <w:rsid w:val="005C5ED0"/>
    <w:rsid w:val="005D2794"/>
    <w:rsid w:val="005D7B57"/>
    <w:rsid w:val="005E30AD"/>
    <w:rsid w:val="006269D3"/>
    <w:rsid w:val="006359EF"/>
    <w:rsid w:val="006456E2"/>
    <w:rsid w:val="006801DF"/>
    <w:rsid w:val="00682DA9"/>
    <w:rsid w:val="00684918"/>
    <w:rsid w:val="006860AE"/>
    <w:rsid w:val="006A2E1C"/>
    <w:rsid w:val="006C4337"/>
    <w:rsid w:val="006E0A78"/>
    <w:rsid w:val="006E5494"/>
    <w:rsid w:val="007013E8"/>
    <w:rsid w:val="007041A9"/>
    <w:rsid w:val="00706A98"/>
    <w:rsid w:val="00713E55"/>
    <w:rsid w:val="007301CE"/>
    <w:rsid w:val="00735BF7"/>
    <w:rsid w:val="00755EE1"/>
    <w:rsid w:val="00774D9B"/>
    <w:rsid w:val="007763EA"/>
    <w:rsid w:val="007825B6"/>
    <w:rsid w:val="007876E2"/>
    <w:rsid w:val="00793A9E"/>
    <w:rsid w:val="007D7515"/>
    <w:rsid w:val="007E6220"/>
    <w:rsid w:val="0080746A"/>
    <w:rsid w:val="00810A4E"/>
    <w:rsid w:val="00816CBC"/>
    <w:rsid w:val="00822853"/>
    <w:rsid w:val="008318A9"/>
    <w:rsid w:val="00843D62"/>
    <w:rsid w:val="008500C3"/>
    <w:rsid w:val="00854905"/>
    <w:rsid w:val="0086224D"/>
    <w:rsid w:val="00865461"/>
    <w:rsid w:val="008736AA"/>
    <w:rsid w:val="00874D60"/>
    <w:rsid w:val="00875E4C"/>
    <w:rsid w:val="0088457F"/>
    <w:rsid w:val="008863D7"/>
    <w:rsid w:val="0088697D"/>
    <w:rsid w:val="008A0A86"/>
    <w:rsid w:val="008A3B48"/>
    <w:rsid w:val="008C019C"/>
    <w:rsid w:val="008C0CF5"/>
    <w:rsid w:val="008D0305"/>
    <w:rsid w:val="008D2267"/>
    <w:rsid w:val="008D5024"/>
    <w:rsid w:val="008D60E8"/>
    <w:rsid w:val="008E21E6"/>
    <w:rsid w:val="008E633D"/>
    <w:rsid w:val="008F1C1F"/>
    <w:rsid w:val="009044CF"/>
    <w:rsid w:val="00906602"/>
    <w:rsid w:val="00923C99"/>
    <w:rsid w:val="00927D6F"/>
    <w:rsid w:val="00932618"/>
    <w:rsid w:val="00941FFA"/>
    <w:rsid w:val="009423B2"/>
    <w:rsid w:val="00945150"/>
    <w:rsid w:val="00953798"/>
    <w:rsid w:val="009546E1"/>
    <w:rsid w:val="009562BC"/>
    <w:rsid w:val="00964CB6"/>
    <w:rsid w:val="009A22FB"/>
    <w:rsid w:val="009A5941"/>
    <w:rsid w:val="009B0CF5"/>
    <w:rsid w:val="009D37DD"/>
    <w:rsid w:val="009E0B57"/>
    <w:rsid w:val="009E166D"/>
    <w:rsid w:val="009F509D"/>
    <w:rsid w:val="009F64FA"/>
    <w:rsid w:val="00A07DD3"/>
    <w:rsid w:val="00A167C5"/>
    <w:rsid w:val="00A205BE"/>
    <w:rsid w:val="00A21416"/>
    <w:rsid w:val="00A24509"/>
    <w:rsid w:val="00A332C9"/>
    <w:rsid w:val="00A40B76"/>
    <w:rsid w:val="00A430FA"/>
    <w:rsid w:val="00A452E6"/>
    <w:rsid w:val="00A52D83"/>
    <w:rsid w:val="00A60FD0"/>
    <w:rsid w:val="00A61E74"/>
    <w:rsid w:val="00A66420"/>
    <w:rsid w:val="00A66C47"/>
    <w:rsid w:val="00A710BE"/>
    <w:rsid w:val="00A81E5A"/>
    <w:rsid w:val="00A8242B"/>
    <w:rsid w:val="00AA5EF0"/>
    <w:rsid w:val="00AD2C84"/>
    <w:rsid w:val="00AD5528"/>
    <w:rsid w:val="00AE62F0"/>
    <w:rsid w:val="00AE7E22"/>
    <w:rsid w:val="00AF7A89"/>
    <w:rsid w:val="00B01B2E"/>
    <w:rsid w:val="00B1403A"/>
    <w:rsid w:val="00B179CB"/>
    <w:rsid w:val="00B21D3D"/>
    <w:rsid w:val="00B325A7"/>
    <w:rsid w:val="00B4208C"/>
    <w:rsid w:val="00B43E32"/>
    <w:rsid w:val="00B45657"/>
    <w:rsid w:val="00B457BA"/>
    <w:rsid w:val="00B50342"/>
    <w:rsid w:val="00B54C6B"/>
    <w:rsid w:val="00B6660F"/>
    <w:rsid w:val="00B7332D"/>
    <w:rsid w:val="00B818AE"/>
    <w:rsid w:val="00B8464D"/>
    <w:rsid w:val="00BA4052"/>
    <w:rsid w:val="00BA5EBF"/>
    <w:rsid w:val="00BA6A32"/>
    <w:rsid w:val="00BC0CFC"/>
    <w:rsid w:val="00BE545C"/>
    <w:rsid w:val="00BF4BFC"/>
    <w:rsid w:val="00C135A8"/>
    <w:rsid w:val="00C16719"/>
    <w:rsid w:val="00C17208"/>
    <w:rsid w:val="00C30EA8"/>
    <w:rsid w:val="00C34E45"/>
    <w:rsid w:val="00C420B2"/>
    <w:rsid w:val="00C51206"/>
    <w:rsid w:val="00C530CA"/>
    <w:rsid w:val="00C7191B"/>
    <w:rsid w:val="00C75B64"/>
    <w:rsid w:val="00C939CA"/>
    <w:rsid w:val="00C96EB9"/>
    <w:rsid w:val="00CB05F5"/>
    <w:rsid w:val="00CB5A6C"/>
    <w:rsid w:val="00CC508F"/>
    <w:rsid w:val="00CE16CB"/>
    <w:rsid w:val="00CE48C5"/>
    <w:rsid w:val="00CE50F3"/>
    <w:rsid w:val="00D05C24"/>
    <w:rsid w:val="00D1028B"/>
    <w:rsid w:val="00D10DD1"/>
    <w:rsid w:val="00D11BBD"/>
    <w:rsid w:val="00D1484D"/>
    <w:rsid w:val="00D312EE"/>
    <w:rsid w:val="00D45093"/>
    <w:rsid w:val="00D45F61"/>
    <w:rsid w:val="00D5038A"/>
    <w:rsid w:val="00D50F3C"/>
    <w:rsid w:val="00D60FDC"/>
    <w:rsid w:val="00D64B82"/>
    <w:rsid w:val="00D72597"/>
    <w:rsid w:val="00D72EDE"/>
    <w:rsid w:val="00D77CC5"/>
    <w:rsid w:val="00D86E71"/>
    <w:rsid w:val="00D9578B"/>
    <w:rsid w:val="00DA4424"/>
    <w:rsid w:val="00DA6CE2"/>
    <w:rsid w:val="00DA7DA6"/>
    <w:rsid w:val="00DD6201"/>
    <w:rsid w:val="00DE563C"/>
    <w:rsid w:val="00DF40AF"/>
    <w:rsid w:val="00DF7363"/>
    <w:rsid w:val="00E07023"/>
    <w:rsid w:val="00E114EA"/>
    <w:rsid w:val="00E177A7"/>
    <w:rsid w:val="00E40BBA"/>
    <w:rsid w:val="00E41BD9"/>
    <w:rsid w:val="00E47407"/>
    <w:rsid w:val="00E47ECB"/>
    <w:rsid w:val="00E5114A"/>
    <w:rsid w:val="00E53C56"/>
    <w:rsid w:val="00E6357E"/>
    <w:rsid w:val="00E6510A"/>
    <w:rsid w:val="00E67EF6"/>
    <w:rsid w:val="00E74F9B"/>
    <w:rsid w:val="00E8737F"/>
    <w:rsid w:val="00EB6784"/>
    <w:rsid w:val="00EC044F"/>
    <w:rsid w:val="00EC2F82"/>
    <w:rsid w:val="00EC5061"/>
    <w:rsid w:val="00ED1675"/>
    <w:rsid w:val="00EE4BCE"/>
    <w:rsid w:val="00F00E95"/>
    <w:rsid w:val="00F013B4"/>
    <w:rsid w:val="00F05A9B"/>
    <w:rsid w:val="00F13F4C"/>
    <w:rsid w:val="00F3186A"/>
    <w:rsid w:val="00F40EF7"/>
    <w:rsid w:val="00F42E57"/>
    <w:rsid w:val="00F5776A"/>
    <w:rsid w:val="00F62B55"/>
    <w:rsid w:val="00F63517"/>
    <w:rsid w:val="00F67996"/>
    <w:rsid w:val="00F71B48"/>
    <w:rsid w:val="00F86A74"/>
    <w:rsid w:val="00F87192"/>
    <w:rsid w:val="00F96603"/>
    <w:rsid w:val="00FA44C3"/>
    <w:rsid w:val="00FB1C70"/>
    <w:rsid w:val="00FB330E"/>
    <w:rsid w:val="00FB35A4"/>
    <w:rsid w:val="00FB4775"/>
    <w:rsid w:val="00FC3C85"/>
    <w:rsid w:val="00FC736C"/>
    <w:rsid w:val="00FC7DB3"/>
    <w:rsid w:val="00FD16FF"/>
    <w:rsid w:val="00FE6D4A"/>
    <w:rsid w:val="00FE7DF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CIVINET Workshop</vt:lpstr>
    </vt:vector>
  </TitlesOfParts>
  <Company>Transport &amp; Travel Research Ltd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CIVINET Workshop</dc:title>
  <dc:creator>Sarah Clifford</dc:creator>
  <cp:lastModifiedBy>Sam Jones</cp:lastModifiedBy>
  <cp:revision>3</cp:revision>
  <cp:lastPrinted>2016-03-21T12:13:00Z</cp:lastPrinted>
  <dcterms:created xsi:type="dcterms:W3CDTF">2016-04-06T15:16:00Z</dcterms:created>
  <dcterms:modified xsi:type="dcterms:W3CDTF">2016-04-06T15:38:00Z</dcterms:modified>
</cp:coreProperties>
</file>