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28" w:rsidRDefault="00E91067">
      <w:hyperlink r:id="rId4" w:history="1">
        <w:r w:rsidRPr="00E55A12">
          <w:rPr>
            <w:rStyle w:val="Lienhypertexte"/>
          </w:rPr>
          <w:t>http://www.delo.si/novice/ljubljana/po-stirih-letih-in-5-5-milijonih-evrov-koncan-civitas-elan.html</w:t>
        </w:r>
      </w:hyperlink>
    </w:p>
    <w:p w:rsidR="00E91067" w:rsidRDefault="00E91067">
      <w:r>
        <w:rPr>
          <w:noProof/>
        </w:rPr>
        <w:drawing>
          <wp:inline distT="0" distB="0" distL="0" distR="0">
            <wp:extent cx="5971374" cy="513202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86" r="20583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74" cy="51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1518" cy="266253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39" r="19466" b="3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20" cy="266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067" w:rsidSect="00F65D2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1067"/>
    <w:rsid w:val="00E91067"/>
    <w:rsid w:val="00F65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D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9106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delo.si/novice/ljubljana/po-stirih-letih-in-5-5-milijonih-evrov-koncan-civitas-elan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187</Characters>
  <Application>Microsoft Office Word</Application>
  <DocSecurity>0</DocSecurity>
  <Lines>1</Lines>
  <Paragraphs>1</Paragraphs>
  <ScaleCrop>false</ScaleCrop>
  <Company> 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2012-12-14T12:55:00Z</dcterms:created>
  <dcterms:modified xsi:type="dcterms:W3CDTF">2012-12-14T12:59:00Z</dcterms:modified>
</cp:coreProperties>
</file>