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707" w:rsidRDefault="00A22707">
      <w:hyperlink r:id="rId4" w:history="1">
        <w:r w:rsidRPr="00D424FD">
          <w:rPr>
            <w:rStyle w:val="Lienhypertexte"/>
          </w:rPr>
          <w:t>http://rus.postimees.ee/952554/v-tallinne-na-ostanovkah-pojavjatsja-tablo-realnogo-vremeni/</w:t>
        </w:r>
      </w:hyperlink>
    </w:p>
    <w:p w:rsidR="00A22707" w:rsidRDefault="00A22707">
      <w:r>
        <w:rPr>
          <w:noProof/>
        </w:rPr>
        <w:drawing>
          <wp:inline distT="0" distB="0" distL="0" distR="0">
            <wp:extent cx="5013960" cy="41229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9" t="11324" r="19792" b="7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412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52420" cy="311658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21" t="25040" r="20281" b="1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44" cy="31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707" w:rsidSect="000E7B7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A22707"/>
    <w:rsid w:val="000E7B70"/>
    <w:rsid w:val="00A22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B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2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270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227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rus.postimees.ee/952554/v-tallinne-na-ostanovkah-pojavjatsja-tablo-realnogo-vremeni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173</Characters>
  <Application>Microsoft Office Word</Application>
  <DocSecurity>0</DocSecurity>
  <Lines>1</Lines>
  <Paragraphs>1</Paragraphs>
  <ScaleCrop>false</ScaleCrop>
  <Company> 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stse</dc:creator>
  <cp:keywords/>
  <dc:description/>
  <cp:lastModifiedBy>stse</cp:lastModifiedBy>
  <cp:revision>1</cp:revision>
  <dcterms:created xsi:type="dcterms:W3CDTF">2012-09-11T07:59:00Z</dcterms:created>
  <dcterms:modified xsi:type="dcterms:W3CDTF">2012-09-11T08:01:00Z</dcterms:modified>
</cp:coreProperties>
</file>