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13" w:rsidRPr="00EC5061" w:rsidRDefault="00596C21" w:rsidP="00EC5061">
      <w:pPr>
        <w:ind w:left="-709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70C0"/>
          <w:sz w:val="40"/>
          <w:szCs w:val="40"/>
        </w:rPr>
        <w:drawing>
          <wp:inline distT="0" distB="0" distL="0" distR="0">
            <wp:extent cx="1958686" cy="769484"/>
            <wp:effectExtent l="0" t="0" r="3810" b="0"/>
            <wp:docPr id="2" name="Picture 2" descr="N:\Company Shared Data\TTR PROJECTS\CURRENT PROJECTS\CIVINET UK &amp; Ireland\Events\Personal mobility &amp; the mobile phone\mobiwallet_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pany Shared Data\TTR PROJECTS\CURRENT PROJECTS\CIVINET UK &amp; Ireland\Events\Personal mobility &amp; the mobile phone\mobiwallet_logo_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511" cy="77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061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185420</wp:posOffset>
            </wp:positionH>
            <wp:positionV relativeFrom="margin">
              <wp:posOffset>-419735</wp:posOffset>
            </wp:positionV>
            <wp:extent cx="1009650" cy="1181100"/>
            <wp:effectExtent l="19050" t="0" r="0" b="0"/>
            <wp:wrapSquare wrapText="bothSides"/>
            <wp:docPr id="3" name="Picture 7" descr="CIVINET_UK_Ireland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VINET_UK_Ireland_CO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0C7">
        <w:rPr>
          <w:rFonts w:ascii="Arial" w:hAnsi="Arial" w:cs="Arial"/>
          <w:b/>
          <w:color w:val="0070C0"/>
          <w:sz w:val="40"/>
          <w:szCs w:val="40"/>
        </w:rPr>
        <w:t xml:space="preserve">       </w:t>
      </w:r>
      <w:r w:rsidR="00EC5061">
        <w:rPr>
          <w:rFonts w:ascii="Arial" w:hAnsi="Arial" w:cs="Arial"/>
          <w:b/>
          <w:color w:val="0070C0"/>
          <w:sz w:val="40"/>
          <w:szCs w:val="40"/>
        </w:rPr>
        <w:t xml:space="preserve">                   </w:t>
      </w:r>
    </w:p>
    <w:p w:rsidR="00525800" w:rsidRPr="00525800" w:rsidRDefault="00525800" w:rsidP="00816CBC">
      <w:pPr>
        <w:jc w:val="center"/>
        <w:rPr>
          <w:rFonts w:ascii="Arial" w:hAnsi="Arial" w:cs="Arial"/>
          <w:sz w:val="28"/>
          <w:szCs w:val="28"/>
        </w:rPr>
      </w:pPr>
    </w:p>
    <w:p w:rsidR="00525800" w:rsidRDefault="00525800" w:rsidP="006E5494">
      <w:pPr>
        <w:pStyle w:val="CommentText"/>
        <w:ind w:left="2410"/>
        <w:jc w:val="center"/>
        <w:rPr>
          <w:rFonts w:ascii="Arial" w:hAnsi="Arial" w:cs="Arial"/>
        </w:rPr>
      </w:pPr>
    </w:p>
    <w:p w:rsidR="00EB6784" w:rsidRDefault="00EB6784" w:rsidP="00596C21">
      <w:pPr>
        <w:pStyle w:val="CommentText"/>
        <w:rPr>
          <w:rFonts w:ascii="Arial" w:hAnsi="Arial" w:cs="Arial"/>
          <w:b/>
          <w:color w:val="000000"/>
          <w:sz w:val="24"/>
          <w:szCs w:val="24"/>
        </w:rPr>
      </w:pPr>
    </w:p>
    <w:p w:rsidR="00EB6784" w:rsidRDefault="009B2751" w:rsidP="00525800">
      <w:pPr>
        <w:pStyle w:val="CommentTex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97790</wp:posOffset>
                </wp:positionV>
                <wp:extent cx="5205095" cy="1551940"/>
                <wp:effectExtent l="3175" t="2540" r="1905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095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B4E" w:rsidRPr="00596C21" w:rsidRDefault="001C6B4E" w:rsidP="00596C21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96C2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Personal mobility &amp; the mobile phone</w:t>
                            </w:r>
                            <w:r w:rsidRPr="00596C2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596C21">
                              <w:rPr>
                                <w:rFonts w:ascii="Arial" w:hAnsi="Arial" w:cs="Arial"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Using</w:t>
                            </w:r>
                            <w:r w:rsidRPr="00596C21">
                              <w:rPr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6C21">
                              <w:rPr>
                                <w:rFonts w:ascii="Arial" w:hAnsi="Arial" w:cs="Arial"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smart technology to deliver Sustainable Mobility</w:t>
                            </w:r>
                          </w:p>
                          <w:p w:rsidR="001C6B4E" w:rsidRPr="00D11BBD" w:rsidRDefault="001C6B4E" w:rsidP="00EC5061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1C6B4E" w:rsidRDefault="001C6B4E" w:rsidP="00EC50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A20C7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Hosted by CIVINET UK &amp; Ireland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, MobiWallet</w:t>
                            </w:r>
                            <w:r w:rsidRPr="005A20C7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Centro</w:t>
                            </w:r>
                          </w:p>
                          <w:p w:rsidR="001C6B4E" w:rsidRDefault="001C6B4E" w:rsidP="00EC50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1C6B4E" w:rsidRPr="005A20C7" w:rsidRDefault="001C6B4E" w:rsidP="00EC50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10am –</w:t>
                            </w:r>
                            <w:r w:rsidRPr="005A20C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Tuesday 24 November</w:t>
                            </w:r>
                            <w:r w:rsidRPr="005A20C7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2015</w:t>
                            </w:r>
                          </w:p>
                          <w:p w:rsidR="001C6B4E" w:rsidRPr="00D11BBD" w:rsidRDefault="001C6B4E" w:rsidP="00EC50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C6B4E" w:rsidRPr="005A20C7" w:rsidRDefault="001C6B4E" w:rsidP="00EC506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Centro House, Summer Lane, Birmingham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.5pt;margin-top:7.7pt;width:409.85pt;height:122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" stroked="f">
                <v:textbox style="mso-fit-shape-to-text:t">
                  <w:txbxContent>
                    <w:p w:rsidR="00F736C9" w:rsidRPr="00596C21" w:rsidRDefault="00F736C9" w:rsidP="00596C21">
                      <w:pPr>
                        <w:jc w:val="center"/>
                        <w:rPr>
                          <w:rFonts w:ascii="Arial" w:hAnsi="Arial" w:cs="Arial"/>
                          <w:iCs/>
                          <w:color w:val="0070C0"/>
                          <w:sz w:val="28"/>
                          <w:szCs w:val="28"/>
                        </w:rPr>
                      </w:pPr>
                      <w:r w:rsidRPr="00596C21">
                        <w:rPr>
                          <w:rFonts w:ascii="Arial" w:hAnsi="Arial" w:cs="Arial"/>
                          <w:b/>
                          <w:bCs/>
                          <w:iCs/>
                          <w:color w:val="0070C0"/>
                          <w:sz w:val="28"/>
                          <w:szCs w:val="28"/>
                        </w:rPr>
                        <w:t>Personal mobility &amp; the mobile phone</w:t>
                      </w:r>
                      <w:r w:rsidRPr="00596C2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</w:rPr>
                        <w:t xml:space="preserve"> - </w:t>
                      </w:r>
                      <w:r w:rsidRPr="00596C21">
                        <w:rPr>
                          <w:rFonts w:ascii="Arial" w:hAnsi="Arial" w:cs="Arial"/>
                          <w:iCs/>
                          <w:color w:val="0070C0"/>
                          <w:sz w:val="28"/>
                          <w:szCs w:val="28"/>
                        </w:rPr>
                        <w:t>Using</w:t>
                      </w:r>
                      <w:r w:rsidRPr="00596C21">
                        <w:rPr>
                          <w:i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596C21">
                        <w:rPr>
                          <w:rFonts w:ascii="Arial" w:hAnsi="Arial" w:cs="Arial"/>
                          <w:iCs/>
                          <w:color w:val="0070C0"/>
                          <w:sz w:val="28"/>
                          <w:szCs w:val="28"/>
                        </w:rPr>
                        <w:t>smart technology to deliver Sustainable Mobility</w:t>
                      </w:r>
                    </w:p>
                    <w:p w:rsidR="00F736C9" w:rsidRPr="00D11BBD" w:rsidRDefault="00F736C9" w:rsidP="00EC5061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</w:rPr>
                      </w:pPr>
                    </w:p>
                    <w:p w:rsidR="00F736C9" w:rsidRDefault="00F736C9" w:rsidP="00EC5061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5A20C7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Hosted by CIVINET UK &amp; Ireland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, MobiWallet</w:t>
                      </w:r>
                      <w:r w:rsidRPr="005A20C7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Centro</w:t>
                      </w:r>
                    </w:p>
                    <w:p w:rsidR="00F736C9" w:rsidRDefault="00F736C9" w:rsidP="00EC5061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F736C9" w:rsidRPr="005A20C7" w:rsidRDefault="00F736C9" w:rsidP="00EC5061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10am –</w:t>
                      </w:r>
                      <w:r w:rsidRPr="005A20C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Tuesday 24 November</w:t>
                      </w:r>
                      <w:r w:rsidRPr="005A20C7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2015</w:t>
                      </w:r>
                    </w:p>
                    <w:p w:rsidR="00F736C9" w:rsidRPr="00D11BBD" w:rsidRDefault="00F736C9" w:rsidP="00EC5061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F736C9" w:rsidRPr="005A20C7" w:rsidRDefault="00F736C9" w:rsidP="00EC506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Centro House, Summer Lane, Birmingham</w:t>
                      </w:r>
                    </w:p>
                  </w:txbxContent>
                </v:textbox>
              </v:shape>
            </w:pict>
          </mc:Fallback>
        </mc:AlternateContent>
      </w:r>
    </w:p>
    <w:p w:rsidR="00EB6784" w:rsidRDefault="00EB6784" w:rsidP="00525800">
      <w:pPr>
        <w:pStyle w:val="CommentTex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B6784" w:rsidRDefault="00EB6784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B6784" w:rsidRDefault="00EB6784" w:rsidP="00EB6784">
      <w:pPr>
        <w:pStyle w:val="CommentText"/>
        <w:rPr>
          <w:rFonts w:ascii="Arial" w:hAnsi="Arial" w:cs="Arial"/>
          <w:b/>
          <w:color w:val="000000"/>
          <w:sz w:val="24"/>
          <w:szCs w:val="24"/>
        </w:rPr>
      </w:pPr>
    </w:p>
    <w:p w:rsidR="00EB6784" w:rsidRDefault="00EB6784" w:rsidP="00EB6784">
      <w:pPr>
        <w:pStyle w:val="CommentText"/>
        <w:rPr>
          <w:rFonts w:ascii="Arial" w:hAnsi="Arial" w:cs="Arial"/>
          <w:b/>
          <w:color w:val="000000"/>
          <w:sz w:val="24"/>
          <w:szCs w:val="24"/>
        </w:rPr>
      </w:pPr>
    </w:p>
    <w:p w:rsidR="00EB6784" w:rsidRDefault="00EB6784" w:rsidP="00EB6784">
      <w:pPr>
        <w:pStyle w:val="CommentText"/>
        <w:rPr>
          <w:rFonts w:ascii="Arial" w:hAnsi="Arial" w:cs="Arial"/>
          <w:b/>
          <w:color w:val="000000"/>
          <w:sz w:val="24"/>
          <w:szCs w:val="24"/>
        </w:rPr>
      </w:pPr>
    </w:p>
    <w:p w:rsidR="00EB6784" w:rsidRDefault="00EB6784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B6784" w:rsidRDefault="00EB6784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C5061" w:rsidRDefault="00EC5061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C5061" w:rsidRDefault="00EC5061" w:rsidP="00A679F6">
      <w:pPr>
        <w:pStyle w:val="CommentText"/>
        <w:rPr>
          <w:rFonts w:ascii="Arial" w:hAnsi="Arial" w:cs="Arial"/>
          <w:b/>
          <w:color w:val="000000"/>
          <w:sz w:val="24"/>
          <w:szCs w:val="24"/>
        </w:rPr>
      </w:pPr>
    </w:p>
    <w:p w:rsidR="005A20C7" w:rsidRPr="00816CBC" w:rsidRDefault="005A20C7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1"/>
        <w:gridCol w:w="2977"/>
        <w:gridCol w:w="5528"/>
      </w:tblGrid>
      <w:tr w:rsidR="00134813" w:rsidRPr="00816CBC" w:rsidTr="00202799">
        <w:trPr>
          <w:trHeight w:val="25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noWrap/>
            <w:vAlign w:val="center"/>
          </w:tcPr>
          <w:p w:rsidR="00134813" w:rsidRPr="004D2871" w:rsidRDefault="00134813" w:rsidP="00E74F9B">
            <w:pPr>
              <w:rPr>
                <w:rFonts w:ascii="Arial" w:hAnsi="Arial" w:cs="Arial"/>
                <w:color w:val="FFFFFF"/>
                <w:lang w:val="nl-BE"/>
              </w:rPr>
            </w:pPr>
            <w:r w:rsidRPr="004D2871">
              <w:rPr>
                <w:rFonts w:ascii="Arial" w:hAnsi="Arial" w:cs="Arial"/>
                <w:b/>
                <w:color w:val="FFFFFF"/>
              </w:rPr>
              <w:t>P</w:t>
            </w:r>
            <w:r w:rsidRPr="004D2871">
              <w:rPr>
                <w:rFonts w:ascii="Arial" w:hAnsi="Arial" w:cs="Arial"/>
                <w:b/>
                <w:color w:val="FFFFFF"/>
                <w:shd w:val="clear" w:color="auto" w:fill="003399"/>
              </w:rPr>
              <w:t>rogramme</w:t>
            </w:r>
          </w:p>
        </w:tc>
      </w:tr>
      <w:tr w:rsidR="00134813" w:rsidRPr="00816CBC" w:rsidTr="00202799">
        <w:trPr>
          <w:trHeight w:hRule="exact" w:val="4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  <w:noWrap/>
            <w:vAlign w:val="center"/>
          </w:tcPr>
          <w:p w:rsidR="00134813" w:rsidRPr="008046B5" w:rsidRDefault="00134813" w:rsidP="008046B5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8046B5">
              <w:rPr>
                <w:rFonts w:ascii="Arial" w:hAnsi="Arial" w:cs="Arial"/>
                <w:sz w:val="22"/>
                <w:szCs w:val="22"/>
                <w:lang w:val="nl-BE"/>
              </w:rPr>
              <w:t>10.00-10.25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DBFF"/>
            <w:vAlign w:val="center"/>
          </w:tcPr>
          <w:p w:rsidR="00134813" w:rsidRPr="008046B5" w:rsidRDefault="00134813" w:rsidP="008046B5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8046B5">
              <w:rPr>
                <w:rFonts w:ascii="Arial" w:hAnsi="Arial" w:cs="Arial"/>
                <w:sz w:val="22"/>
                <w:szCs w:val="22"/>
                <w:lang w:val="nl-BE"/>
              </w:rPr>
              <w:t>Registration, networking and coffee</w:t>
            </w:r>
            <w:r w:rsidR="008500C3" w:rsidRPr="008046B5">
              <w:rPr>
                <w:rFonts w:ascii="Arial" w:hAnsi="Arial" w:cs="Arial"/>
                <w:sz w:val="22"/>
                <w:szCs w:val="22"/>
                <w:lang w:val="nl-BE"/>
              </w:rPr>
              <w:t>/tea</w:t>
            </w:r>
          </w:p>
        </w:tc>
      </w:tr>
      <w:tr w:rsidR="00134813" w:rsidRPr="00816CBC" w:rsidTr="00202799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813" w:rsidRPr="008046B5" w:rsidRDefault="00134813" w:rsidP="00804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6B5">
              <w:rPr>
                <w:rFonts w:ascii="Arial" w:hAnsi="Arial" w:cs="Arial"/>
                <w:sz w:val="22"/>
                <w:szCs w:val="22"/>
              </w:rPr>
              <w:t>10.25-10.30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13" w:rsidRPr="008046B5" w:rsidRDefault="00134813" w:rsidP="00804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6B5">
              <w:rPr>
                <w:rFonts w:ascii="Arial" w:hAnsi="Arial" w:cs="Arial"/>
                <w:sz w:val="22"/>
                <w:szCs w:val="22"/>
              </w:rPr>
              <w:t>Welcome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99" w:rsidRPr="00202799" w:rsidRDefault="00202799" w:rsidP="008046B5">
            <w:pPr>
              <w:ind w:left="2268" w:hanging="226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C4302" w:rsidRPr="008046B5" w:rsidRDefault="007C4302" w:rsidP="008046B5">
            <w:pPr>
              <w:ind w:left="2268" w:hanging="22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799">
              <w:rPr>
                <w:rFonts w:ascii="Arial" w:hAnsi="Arial" w:cs="Arial"/>
                <w:color w:val="0070C0"/>
                <w:sz w:val="22"/>
                <w:szCs w:val="22"/>
              </w:rPr>
              <w:t>Chris Hadfield</w:t>
            </w:r>
            <w:r w:rsidR="00202799" w:rsidRPr="00202799">
              <w:rPr>
                <w:rFonts w:ascii="Arial" w:hAnsi="Arial" w:cs="Arial"/>
                <w:color w:val="0070C0"/>
                <w:sz w:val="22"/>
                <w:szCs w:val="22"/>
              </w:rPr>
              <w:t>,</w:t>
            </w:r>
            <w:r w:rsidRPr="00202799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757AE2" w:rsidRPr="00202799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757AE2" w:rsidRPr="008046B5">
              <w:rPr>
                <w:rFonts w:ascii="Arial" w:hAnsi="Arial" w:cs="Arial"/>
                <w:sz w:val="22"/>
                <w:szCs w:val="22"/>
              </w:rPr>
              <w:t>Chair</w:t>
            </w:r>
          </w:p>
          <w:p w:rsidR="007C4302" w:rsidRPr="008046B5" w:rsidRDefault="007C4302" w:rsidP="008046B5">
            <w:pPr>
              <w:ind w:left="2268" w:hanging="226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4302" w:rsidRPr="008046B5" w:rsidRDefault="007C4302" w:rsidP="008046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46B5">
              <w:rPr>
                <w:rFonts w:ascii="Arial" w:hAnsi="Arial" w:cs="Arial"/>
                <w:sz w:val="22"/>
                <w:szCs w:val="22"/>
              </w:rPr>
              <w:t>National Network Manager, CIVINET</w:t>
            </w:r>
            <w:r w:rsidR="00202799">
              <w:rPr>
                <w:rFonts w:ascii="Arial" w:hAnsi="Arial" w:cs="Arial"/>
                <w:sz w:val="22"/>
                <w:szCs w:val="22"/>
              </w:rPr>
              <w:t xml:space="preserve"> UK &amp; Ireland</w:t>
            </w:r>
          </w:p>
          <w:p w:rsidR="00134813" w:rsidRPr="008046B5" w:rsidRDefault="00134813" w:rsidP="00202799">
            <w:pPr>
              <w:rPr>
                <w:rFonts w:ascii="Arial" w:hAnsi="Arial" w:cs="Arial"/>
                <w:sz w:val="22"/>
                <w:szCs w:val="22"/>
                <w:highlight w:val="darkGreen"/>
              </w:rPr>
            </w:pPr>
          </w:p>
        </w:tc>
      </w:tr>
      <w:tr w:rsidR="00134813" w:rsidRPr="00816CBC" w:rsidTr="003321E3">
        <w:trPr>
          <w:trHeight w:val="8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813" w:rsidRPr="008046B5" w:rsidRDefault="00134813" w:rsidP="00804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6B5">
              <w:rPr>
                <w:rFonts w:ascii="Arial" w:hAnsi="Arial" w:cs="Arial"/>
                <w:sz w:val="22"/>
                <w:szCs w:val="22"/>
              </w:rPr>
              <w:t>10.30-</w:t>
            </w:r>
            <w:r w:rsidR="008456C8" w:rsidRPr="008046B5">
              <w:rPr>
                <w:rFonts w:ascii="Arial" w:hAnsi="Arial" w:cs="Arial"/>
                <w:sz w:val="22"/>
                <w:szCs w:val="22"/>
              </w:rPr>
              <w:t>10.50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13" w:rsidRPr="008046B5" w:rsidRDefault="00596C21" w:rsidP="008046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46B5">
              <w:rPr>
                <w:rFonts w:ascii="Arial" w:hAnsi="Arial" w:cs="Arial"/>
                <w:sz w:val="22"/>
                <w:szCs w:val="22"/>
              </w:rPr>
              <w:t>Using m</w:t>
            </w:r>
            <w:r w:rsidR="008F5248" w:rsidRPr="008046B5">
              <w:rPr>
                <w:rFonts w:ascii="Arial" w:hAnsi="Arial" w:cs="Arial"/>
                <w:sz w:val="22"/>
                <w:szCs w:val="22"/>
              </w:rPr>
              <w:t>obile apps to encourage active travel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B9" w:rsidRPr="002D2CB9" w:rsidRDefault="002D2CB9" w:rsidP="008046B5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:rsidR="00DD52ED" w:rsidRPr="008046B5" w:rsidRDefault="00F736C9" w:rsidP="00804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799">
              <w:rPr>
                <w:rFonts w:ascii="Arial" w:hAnsi="Arial" w:cs="Arial"/>
                <w:color w:val="0070C0"/>
                <w:sz w:val="22"/>
                <w:szCs w:val="22"/>
              </w:rPr>
              <w:t xml:space="preserve">Greg Smart, </w:t>
            </w:r>
            <w:r w:rsidR="00DD52ED" w:rsidRPr="008046B5">
              <w:rPr>
                <w:rFonts w:ascii="Arial" w:hAnsi="Arial" w:cs="Arial"/>
                <w:sz w:val="22"/>
                <w:szCs w:val="22"/>
              </w:rPr>
              <w:t>500more.com</w:t>
            </w:r>
          </w:p>
          <w:p w:rsidR="00D10DD1" w:rsidRPr="008046B5" w:rsidRDefault="00D10DD1" w:rsidP="001C6B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6C21" w:rsidRPr="00816CBC" w:rsidTr="003321E3">
        <w:trPr>
          <w:trHeight w:val="8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C21" w:rsidRPr="008046B5" w:rsidRDefault="008456C8" w:rsidP="00804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6B5">
              <w:rPr>
                <w:rFonts w:ascii="Arial" w:hAnsi="Arial" w:cs="Arial"/>
                <w:sz w:val="22"/>
                <w:szCs w:val="22"/>
              </w:rPr>
              <w:t>10.5</w:t>
            </w:r>
            <w:r w:rsidR="00596C21" w:rsidRPr="008046B5">
              <w:rPr>
                <w:rFonts w:ascii="Arial" w:hAnsi="Arial" w:cs="Arial"/>
                <w:sz w:val="22"/>
                <w:szCs w:val="22"/>
              </w:rPr>
              <w:t>0-</w:t>
            </w:r>
            <w:r w:rsidRPr="008046B5">
              <w:rPr>
                <w:rFonts w:ascii="Arial" w:hAnsi="Arial" w:cs="Arial"/>
                <w:sz w:val="22"/>
                <w:szCs w:val="22"/>
              </w:rPr>
              <w:t>11.1</w:t>
            </w:r>
            <w:r w:rsidR="00596C21" w:rsidRPr="008046B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21" w:rsidRPr="008046B5" w:rsidRDefault="00596C21" w:rsidP="00202799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046B5">
              <w:rPr>
                <w:rFonts w:ascii="Arial" w:hAnsi="Arial" w:cs="Arial"/>
                <w:color w:val="000000" w:themeColor="text1"/>
                <w:sz w:val="22"/>
                <w:szCs w:val="22"/>
              </w:rPr>
              <w:t>Converting mobility events into media assets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99" w:rsidRPr="00202799" w:rsidRDefault="00202799" w:rsidP="008046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736C9" w:rsidRPr="008046B5" w:rsidRDefault="00596C21" w:rsidP="00804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799">
              <w:rPr>
                <w:rFonts w:ascii="Arial" w:hAnsi="Arial" w:cs="Arial"/>
                <w:color w:val="0070C0"/>
                <w:sz w:val="22"/>
                <w:szCs w:val="22"/>
              </w:rPr>
              <w:t>Mebs Loghdey</w:t>
            </w:r>
            <w:r w:rsidR="00F736C9" w:rsidRPr="00202799">
              <w:rPr>
                <w:rFonts w:ascii="Arial" w:hAnsi="Arial" w:cs="Arial"/>
                <w:color w:val="0070C0"/>
                <w:sz w:val="22"/>
                <w:szCs w:val="22"/>
              </w:rPr>
              <w:t xml:space="preserve">, </w:t>
            </w:r>
            <w:r w:rsidR="00F736C9" w:rsidRPr="008046B5">
              <w:rPr>
                <w:rFonts w:ascii="Arial" w:hAnsi="Arial" w:cs="Arial"/>
                <w:color w:val="000000" w:themeColor="text1"/>
                <w:sz w:val="22"/>
                <w:szCs w:val="22"/>
              </w:rPr>
              <w:t>GoMoMo</w:t>
            </w:r>
          </w:p>
          <w:p w:rsidR="00596C21" w:rsidRPr="003321E3" w:rsidRDefault="00596C21" w:rsidP="001C6B4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7C4302" w:rsidRPr="00816CBC" w:rsidTr="002D2CB9">
        <w:trPr>
          <w:trHeight w:val="12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302" w:rsidRPr="008046B5" w:rsidRDefault="007C4302" w:rsidP="00804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6B5">
              <w:rPr>
                <w:rFonts w:ascii="Arial" w:hAnsi="Arial" w:cs="Arial"/>
                <w:sz w:val="22"/>
                <w:szCs w:val="22"/>
              </w:rPr>
              <w:t>11.10-11.30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302" w:rsidRPr="008046B5" w:rsidRDefault="007C4302" w:rsidP="008046B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046B5">
              <w:rPr>
                <w:rFonts w:ascii="Arial" w:hAnsi="Arial" w:cs="Arial"/>
                <w:color w:val="000000" w:themeColor="text1"/>
                <w:sz w:val="22"/>
                <w:szCs w:val="22"/>
              </w:rPr>
              <w:t>The success</w:t>
            </w:r>
            <w:bookmarkStart w:id="0" w:name="_GoBack"/>
            <w:bookmarkEnd w:id="0"/>
            <w:r w:rsidRPr="008046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the itravel smart app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99" w:rsidRPr="00202799" w:rsidRDefault="00202799" w:rsidP="008046B5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:rsidR="007C4302" w:rsidRDefault="007C4302" w:rsidP="008046B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02799">
              <w:rPr>
                <w:rFonts w:ascii="Arial" w:hAnsi="Arial" w:cs="Arial"/>
                <w:color w:val="0070C0"/>
                <w:sz w:val="22"/>
                <w:szCs w:val="22"/>
              </w:rPr>
              <w:t>Lynne McKie</w:t>
            </w:r>
            <w:r w:rsidR="002D2CB9">
              <w:rPr>
                <w:rFonts w:ascii="Arial" w:hAnsi="Arial" w:cs="Arial"/>
                <w:color w:val="0070C0"/>
                <w:sz w:val="22"/>
                <w:szCs w:val="22"/>
              </w:rPr>
              <w:t>,</w:t>
            </w:r>
          </w:p>
          <w:p w:rsidR="002D2CB9" w:rsidRPr="002D2CB9" w:rsidRDefault="002D2CB9" w:rsidP="008046B5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:rsidR="007C4302" w:rsidRPr="008046B5" w:rsidRDefault="007C4302" w:rsidP="00804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6B5">
              <w:rPr>
                <w:rFonts w:ascii="Arial" w:hAnsi="Arial" w:cs="Arial"/>
                <w:sz w:val="22"/>
                <w:szCs w:val="22"/>
              </w:rPr>
              <w:t>Team Lead</w:t>
            </w:r>
            <w:r w:rsidR="00202799">
              <w:rPr>
                <w:rFonts w:ascii="Arial" w:hAnsi="Arial" w:cs="Arial"/>
                <w:sz w:val="22"/>
                <w:szCs w:val="22"/>
              </w:rPr>
              <w:t>er, Information, Concessions &amp;</w:t>
            </w:r>
            <w:r w:rsidRPr="008046B5">
              <w:rPr>
                <w:rFonts w:ascii="Arial" w:hAnsi="Arial" w:cs="Arial"/>
                <w:sz w:val="22"/>
                <w:szCs w:val="22"/>
              </w:rPr>
              <w:t xml:space="preserve"> Travelcard</w:t>
            </w:r>
          </w:p>
          <w:p w:rsidR="007C4302" w:rsidRDefault="007C4302" w:rsidP="002D2CB9">
            <w:pPr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  <w:lang w:val="en"/>
              </w:rPr>
            </w:pPr>
            <w:r w:rsidRPr="008046B5">
              <w:rPr>
                <w:rStyle w:val="Strong"/>
                <w:rFonts w:ascii="Arial" w:hAnsi="Arial" w:cs="Arial"/>
                <w:b w:val="0"/>
                <w:sz w:val="22"/>
                <w:szCs w:val="22"/>
                <w:lang w:val="en"/>
              </w:rPr>
              <w:t>Cheshire West &amp; Chester Council</w:t>
            </w:r>
          </w:p>
          <w:p w:rsidR="002D2CB9" w:rsidRPr="002D2CB9" w:rsidRDefault="002D2CB9" w:rsidP="002D2CB9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</w:tr>
      <w:tr w:rsidR="008046B5" w:rsidRPr="00816CBC" w:rsidTr="00202799">
        <w:trPr>
          <w:trHeight w:val="5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CFB"/>
            <w:noWrap/>
            <w:vAlign w:val="center"/>
          </w:tcPr>
          <w:p w:rsidR="008046B5" w:rsidRPr="008046B5" w:rsidRDefault="008046B5" w:rsidP="00804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6B5">
              <w:rPr>
                <w:rFonts w:ascii="Arial" w:hAnsi="Arial" w:cs="Arial"/>
                <w:sz w:val="22"/>
                <w:szCs w:val="22"/>
              </w:rPr>
              <w:t>11.30-11.50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CFB"/>
            <w:vAlign w:val="center"/>
          </w:tcPr>
          <w:p w:rsidR="008046B5" w:rsidRPr="008046B5" w:rsidRDefault="008046B5" w:rsidP="008046B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6B5">
              <w:rPr>
                <w:rFonts w:ascii="Arial" w:hAnsi="Arial" w:cs="Arial"/>
                <w:sz w:val="22"/>
                <w:szCs w:val="22"/>
              </w:rPr>
              <w:t>Coffee/tea break</w:t>
            </w:r>
          </w:p>
        </w:tc>
      </w:tr>
      <w:tr w:rsidR="007C4302" w:rsidRPr="00816CBC" w:rsidTr="00202799">
        <w:trPr>
          <w:trHeight w:val="63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302" w:rsidRPr="008046B5" w:rsidRDefault="003E5691" w:rsidP="00804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6B5">
              <w:rPr>
                <w:rFonts w:ascii="Arial" w:hAnsi="Arial" w:cs="Arial"/>
                <w:sz w:val="22"/>
                <w:szCs w:val="22"/>
              </w:rPr>
              <w:t>11.50 -12.10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99" w:rsidRPr="00202799" w:rsidRDefault="00202799" w:rsidP="002027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C4302" w:rsidRDefault="00202799" w:rsidP="00202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3E5691" w:rsidRPr="008D7318">
                <w:rPr>
                  <w:rStyle w:val="Hyperlink"/>
                  <w:rFonts w:ascii="Arial" w:hAnsi="Arial" w:cs="Arial"/>
                  <w:iCs/>
                  <w:color w:val="auto"/>
                  <w:sz w:val="22"/>
                  <w:szCs w:val="22"/>
                  <w:u w:val="none"/>
                </w:rPr>
                <w:t>MyAccessibleEU</w:t>
              </w:r>
            </w:hyperlink>
            <w:r w:rsidR="003E5691" w:rsidRPr="008D731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D2CB9">
              <w:rPr>
                <w:rFonts w:ascii="Arial" w:hAnsi="Arial" w:cs="Arial"/>
                <w:iCs/>
                <w:sz w:val="22"/>
                <w:szCs w:val="22"/>
              </w:rPr>
              <w:t xml:space="preserve">and Wheelmap </w:t>
            </w:r>
            <w:r w:rsidR="003E5691" w:rsidRPr="008046B5">
              <w:rPr>
                <w:rFonts w:ascii="Arial" w:hAnsi="Arial" w:cs="Arial"/>
                <w:iCs/>
                <w:sz w:val="22"/>
                <w:szCs w:val="22"/>
              </w:rPr>
              <w:t xml:space="preserve">- A European perspective to </w:t>
            </w:r>
            <w:r>
              <w:rPr>
                <w:rFonts w:ascii="Arial" w:hAnsi="Arial" w:cs="Arial"/>
                <w:iCs/>
                <w:sz w:val="22"/>
                <w:szCs w:val="22"/>
              </w:rPr>
              <w:t>delivering sustainable mobility</w:t>
            </w:r>
          </w:p>
          <w:p w:rsidR="00202799" w:rsidRPr="008046B5" w:rsidRDefault="00202799" w:rsidP="00202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B9" w:rsidRDefault="003E5691" w:rsidP="008046B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r w:rsidRPr="00202799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Louise Francis</w:t>
            </w:r>
            <w:r w:rsidR="002D2CB9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,</w:t>
            </w:r>
          </w:p>
          <w:p w:rsidR="002D2CB9" w:rsidRPr="002D2CB9" w:rsidRDefault="002D2CB9" w:rsidP="008046B5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  <w:lang w:val="en-US"/>
              </w:rPr>
            </w:pPr>
          </w:p>
          <w:p w:rsidR="007C4302" w:rsidRPr="008046B5" w:rsidRDefault="003E5691" w:rsidP="00804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6B5">
              <w:rPr>
                <w:rFonts w:ascii="Arial" w:hAnsi="Arial" w:cs="Arial"/>
                <w:sz w:val="22"/>
                <w:szCs w:val="22"/>
              </w:rPr>
              <w:t>Co-founder &amp; Chief Executive</w:t>
            </w:r>
            <w:r w:rsidR="00202799">
              <w:rPr>
                <w:rFonts w:ascii="Arial" w:hAnsi="Arial" w:cs="Arial"/>
                <w:sz w:val="22"/>
                <w:szCs w:val="22"/>
              </w:rPr>
              <w:t>,</w:t>
            </w:r>
            <w:r w:rsidRPr="008046B5">
              <w:rPr>
                <w:rFonts w:ascii="Arial" w:hAnsi="Arial" w:cs="Arial"/>
                <w:sz w:val="22"/>
                <w:szCs w:val="22"/>
              </w:rPr>
              <w:t xml:space="preserve"> Mapping for Change</w:t>
            </w:r>
          </w:p>
        </w:tc>
      </w:tr>
      <w:tr w:rsidR="007C4302" w:rsidRPr="00816CBC" w:rsidTr="002D2CB9">
        <w:trPr>
          <w:trHeight w:val="80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302" w:rsidRPr="008046B5" w:rsidRDefault="007C4302" w:rsidP="00804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6B5">
              <w:rPr>
                <w:rFonts w:ascii="Arial" w:hAnsi="Arial" w:cs="Arial"/>
                <w:sz w:val="22"/>
                <w:szCs w:val="22"/>
              </w:rPr>
              <w:t>12.10 -12.30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302" w:rsidRPr="008046B5" w:rsidRDefault="007C4302" w:rsidP="00804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6B5">
              <w:rPr>
                <w:rFonts w:ascii="Arial" w:hAnsi="Arial" w:cs="Arial"/>
                <w:color w:val="000000" w:themeColor="text1"/>
                <w:sz w:val="22"/>
                <w:szCs w:val="22"/>
              </w:rPr>
              <w:t>Discussion and Q&amp;A</w:t>
            </w:r>
            <w:r w:rsidRPr="008046B5">
              <w:rPr>
                <w:rFonts w:ascii="Arial" w:hAnsi="Arial" w:cs="Arial"/>
                <w:color w:val="0070C0"/>
                <w:sz w:val="22"/>
                <w:szCs w:val="22"/>
              </w:rPr>
              <w:t xml:space="preserve"> on morning session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302" w:rsidRPr="008046B5" w:rsidRDefault="007C4302" w:rsidP="008046B5">
            <w:pPr>
              <w:pStyle w:val="Default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046B5">
              <w:rPr>
                <w:rFonts w:ascii="Arial" w:hAnsi="Arial" w:cs="Arial"/>
                <w:color w:val="0070C0"/>
                <w:sz w:val="22"/>
                <w:szCs w:val="22"/>
              </w:rPr>
              <w:t>With all speakers.</w:t>
            </w:r>
          </w:p>
        </w:tc>
      </w:tr>
      <w:tr w:rsidR="007C4302" w:rsidRPr="00816CBC" w:rsidTr="00202799">
        <w:trPr>
          <w:trHeight w:val="4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  <w:noWrap/>
            <w:vAlign w:val="center"/>
          </w:tcPr>
          <w:p w:rsidR="007C4302" w:rsidRPr="008046B5" w:rsidRDefault="007C4302" w:rsidP="00804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6B5">
              <w:rPr>
                <w:rFonts w:ascii="Arial" w:hAnsi="Arial" w:cs="Arial"/>
                <w:sz w:val="22"/>
                <w:szCs w:val="22"/>
              </w:rPr>
              <w:t>12.30-13.30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DBFF"/>
            <w:vAlign w:val="center"/>
          </w:tcPr>
          <w:p w:rsidR="007C4302" w:rsidRPr="008046B5" w:rsidRDefault="007C4302" w:rsidP="00804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6B5">
              <w:rPr>
                <w:rFonts w:ascii="Arial" w:hAnsi="Arial" w:cs="Arial"/>
                <w:sz w:val="22"/>
                <w:szCs w:val="22"/>
              </w:rPr>
              <w:t>Lunch</w:t>
            </w:r>
            <w:r w:rsidR="0091136A" w:rsidRPr="008046B5">
              <w:rPr>
                <w:rFonts w:ascii="Arial" w:hAnsi="Arial" w:cs="Arial"/>
                <w:sz w:val="22"/>
                <w:szCs w:val="22"/>
              </w:rPr>
              <w:t xml:space="preserve"> &amp; Demonstration of selected apps</w:t>
            </w:r>
          </w:p>
        </w:tc>
      </w:tr>
      <w:tr w:rsidR="007C4302" w:rsidRPr="00816CBC" w:rsidTr="002D2CB9">
        <w:trPr>
          <w:trHeight w:val="9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302" w:rsidRPr="008046B5" w:rsidRDefault="007C4302" w:rsidP="00804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6B5">
              <w:rPr>
                <w:rFonts w:ascii="Arial" w:hAnsi="Arial" w:cs="Arial"/>
                <w:sz w:val="22"/>
                <w:szCs w:val="22"/>
              </w:rPr>
              <w:lastRenderedPageBreak/>
              <w:t>13.30 13.50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302" w:rsidRPr="008046B5" w:rsidRDefault="00333E8B" w:rsidP="00804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6B5">
              <w:rPr>
                <w:rFonts w:ascii="Arial" w:hAnsi="Arial" w:cs="Arial"/>
                <w:sz w:val="22"/>
                <w:szCs w:val="22"/>
              </w:rPr>
              <w:t xml:space="preserve">Intelligent </w:t>
            </w:r>
            <w:r w:rsidR="002D2CB9">
              <w:rPr>
                <w:rFonts w:ascii="Arial" w:hAnsi="Arial" w:cs="Arial"/>
                <w:sz w:val="22"/>
                <w:szCs w:val="22"/>
              </w:rPr>
              <w:t>Mobility - Centro’s perspective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B9" w:rsidRPr="002D2CB9" w:rsidRDefault="002D2CB9" w:rsidP="008046B5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:rsidR="002D2CB9" w:rsidRDefault="00202799" w:rsidP="008046B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D2CB9">
              <w:rPr>
                <w:rFonts w:ascii="Arial" w:hAnsi="Arial" w:cs="Arial"/>
                <w:color w:val="0070C0"/>
                <w:sz w:val="22"/>
                <w:szCs w:val="22"/>
              </w:rPr>
              <w:t xml:space="preserve">Andy Page, </w:t>
            </w:r>
          </w:p>
          <w:p w:rsidR="002D2CB9" w:rsidRPr="002D2CB9" w:rsidRDefault="002D2CB9" w:rsidP="008046B5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:rsidR="007C4302" w:rsidRPr="002D2CB9" w:rsidRDefault="002D2CB9" w:rsidP="008046B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D2C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Smart Mobility Manager, </w:t>
            </w:r>
            <w:r w:rsidR="007C4302" w:rsidRPr="002D2CB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Centro</w:t>
            </w:r>
          </w:p>
          <w:p w:rsidR="007C4302" w:rsidRPr="00740942" w:rsidRDefault="007C4302" w:rsidP="008046B5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7C4302" w:rsidRPr="00816CBC" w:rsidTr="00740942">
        <w:trPr>
          <w:trHeight w:val="12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302" w:rsidRPr="008046B5" w:rsidRDefault="00FD5B62" w:rsidP="008046B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8046B5">
              <w:rPr>
                <w:rFonts w:ascii="Arial" w:hAnsi="Arial" w:cs="Arial"/>
                <w:color w:val="000000" w:themeColor="text1"/>
                <w:sz w:val="22"/>
                <w:szCs w:val="22"/>
              </w:rPr>
              <w:t>13.50 -14.1</w:t>
            </w:r>
            <w:r w:rsidR="007C4302" w:rsidRPr="008046B5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302" w:rsidRPr="002D2CB9" w:rsidRDefault="003E5691" w:rsidP="002D2CB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046B5">
              <w:rPr>
                <w:rFonts w:ascii="Arial" w:hAnsi="Arial" w:cs="Arial"/>
                <w:color w:val="000000" w:themeColor="text1"/>
                <w:sz w:val="22"/>
                <w:szCs w:val="22"/>
              </w:rPr>
              <w:t>Gamification and modal shift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B9" w:rsidRPr="002D2CB9" w:rsidRDefault="002D2CB9" w:rsidP="008046B5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:rsidR="002D2CB9" w:rsidRDefault="003E5691" w:rsidP="008046B5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D2CB9">
              <w:rPr>
                <w:rFonts w:ascii="Arial" w:hAnsi="Arial" w:cs="Arial"/>
                <w:color w:val="0070C0"/>
                <w:sz w:val="22"/>
                <w:szCs w:val="22"/>
              </w:rPr>
              <w:t xml:space="preserve">Scott Davidson, </w:t>
            </w:r>
          </w:p>
          <w:p w:rsidR="002D2CB9" w:rsidRPr="002D2CB9" w:rsidRDefault="002D2CB9" w:rsidP="008046B5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3E5691" w:rsidRPr="008046B5" w:rsidRDefault="002D2CB9" w:rsidP="008046B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2C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Technical Manager – Smarter Travel </w:t>
            </w:r>
            <w:r w:rsidR="003E5691" w:rsidRPr="008046B5">
              <w:rPr>
                <w:rFonts w:ascii="Arial" w:hAnsi="Arial" w:cs="Arial"/>
                <w:color w:val="000000" w:themeColor="text1"/>
                <w:sz w:val="22"/>
                <w:szCs w:val="22"/>
              </w:rPr>
              <w:t>Transport &amp; Travel Research</w:t>
            </w:r>
          </w:p>
          <w:p w:rsidR="007C4302" w:rsidRPr="00740942" w:rsidRDefault="007C4302" w:rsidP="008046B5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  <w:highlight w:val="yellow"/>
              </w:rPr>
            </w:pPr>
          </w:p>
        </w:tc>
      </w:tr>
      <w:tr w:rsidR="007C4302" w:rsidRPr="00816CBC" w:rsidTr="00202799">
        <w:trPr>
          <w:trHeight w:val="7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302" w:rsidRPr="008046B5" w:rsidRDefault="00FD5B62" w:rsidP="00804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6B5">
              <w:rPr>
                <w:rFonts w:ascii="Arial" w:hAnsi="Arial" w:cs="Arial"/>
                <w:sz w:val="22"/>
                <w:szCs w:val="22"/>
              </w:rPr>
              <w:t>14.10-14.</w:t>
            </w:r>
            <w:r w:rsidR="002D2CB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302" w:rsidRPr="00202799" w:rsidRDefault="003E5691" w:rsidP="00202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6B5">
              <w:rPr>
                <w:rFonts w:ascii="Arial" w:hAnsi="Arial" w:cs="Arial"/>
                <w:sz w:val="22"/>
                <w:szCs w:val="22"/>
              </w:rPr>
              <w:t xml:space="preserve">Discussion and Q&amp;A </w:t>
            </w:r>
            <w:r w:rsidRPr="00202799">
              <w:rPr>
                <w:rFonts w:ascii="Arial" w:hAnsi="Arial" w:cs="Arial"/>
                <w:color w:val="0070C0"/>
                <w:sz w:val="22"/>
                <w:szCs w:val="22"/>
              </w:rPr>
              <w:t>on afternoon session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302" w:rsidRPr="00202799" w:rsidRDefault="003E5691" w:rsidP="0020279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46B5">
              <w:rPr>
                <w:rFonts w:ascii="Arial" w:hAnsi="Arial" w:cs="Arial"/>
                <w:color w:val="0070C0"/>
                <w:sz w:val="22"/>
                <w:szCs w:val="22"/>
              </w:rPr>
              <w:t>With all speakers.</w:t>
            </w:r>
          </w:p>
        </w:tc>
      </w:tr>
      <w:tr w:rsidR="003E5691" w:rsidRPr="00816CBC" w:rsidTr="00202799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91" w:rsidRPr="008046B5" w:rsidRDefault="002D2CB9" w:rsidP="00804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14.25 -14.3</w:t>
            </w:r>
            <w:r w:rsidR="003E5691" w:rsidRPr="008046B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8046B5" w:rsidRDefault="003E5691" w:rsidP="00804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6B5">
              <w:rPr>
                <w:rFonts w:ascii="Arial" w:hAnsi="Arial" w:cs="Arial"/>
                <w:sz w:val="22"/>
                <w:szCs w:val="22"/>
              </w:rPr>
              <w:t>Conclusion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99" w:rsidRPr="00202799" w:rsidRDefault="00202799" w:rsidP="008046B5">
            <w:pPr>
              <w:ind w:left="2268" w:hanging="2268"/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:rsidR="003E5691" w:rsidRPr="00202799" w:rsidRDefault="003E5691" w:rsidP="008046B5">
            <w:pPr>
              <w:ind w:left="2268" w:hanging="2268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02799">
              <w:rPr>
                <w:rFonts w:ascii="Arial" w:hAnsi="Arial" w:cs="Arial"/>
                <w:color w:val="0070C0"/>
                <w:sz w:val="22"/>
                <w:szCs w:val="22"/>
              </w:rPr>
              <w:t>Chris Hadfield</w:t>
            </w:r>
          </w:p>
          <w:p w:rsidR="003E5691" w:rsidRPr="008046B5" w:rsidRDefault="003E5691" w:rsidP="008046B5">
            <w:pPr>
              <w:ind w:left="2268" w:hanging="226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5691" w:rsidRPr="008046B5" w:rsidRDefault="003E5691" w:rsidP="008046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46B5">
              <w:rPr>
                <w:rFonts w:ascii="Arial" w:hAnsi="Arial" w:cs="Arial"/>
                <w:sz w:val="22"/>
                <w:szCs w:val="22"/>
              </w:rPr>
              <w:t>National Network Manager, CIVINET</w:t>
            </w:r>
            <w:r w:rsidR="00202799">
              <w:rPr>
                <w:rFonts w:ascii="Arial" w:hAnsi="Arial" w:cs="Arial"/>
                <w:sz w:val="22"/>
                <w:szCs w:val="22"/>
              </w:rPr>
              <w:t xml:space="preserve"> UK &amp; Ireland</w:t>
            </w:r>
          </w:p>
          <w:p w:rsidR="003E5691" w:rsidRPr="008046B5" w:rsidRDefault="003E5691" w:rsidP="002027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691" w:rsidRPr="00816CBC" w:rsidTr="00202799">
        <w:trPr>
          <w:trHeight w:val="25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noWrap/>
            <w:vAlign w:val="center"/>
          </w:tcPr>
          <w:p w:rsidR="003E5691" w:rsidRPr="00816CBC" w:rsidRDefault="003E5691" w:rsidP="00E74F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4813" w:rsidRPr="001C71C3" w:rsidRDefault="00134813" w:rsidP="001C71C3">
      <w:pPr>
        <w:rPr>
          <w:rFonts w:ascii="Arial" w:hAnsi="Arial" w:cs="Arial"/>
        </w:rPr>
      </w:pPr>
    </w:p>
    <w:p w:rsidR="00134813" w:rsidRPr="00343883" w:rsidRDefault="00134813" w:rsidP="00343883">
      <w:pPr>
        <w:jc w:val="both"/>
        <w:rPr>
          <w:rFonts w:ascii="Arial" w:hAnsi="Arial" w:cs="Arial"/>
          <w:sz w:val="22"/>
          <w:szCs w:val="22"/>
        </w:rPr>
      </w:pPr>
    </w:p>
    <w:sectPr w:rsidR="00134813" w:rsidRPr="00343883" w:rsidSect="00EB6784">
      <w:pgSz w:w="11906" w:h="16838"/>
      <w:pgMar w:top="1531" w:right="851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4E" w:rsidRDefault="001C6B4E" w:rsidP="005550F7">
      <w:r>
        <w:separator/>
      </w:r>
    </w:p>
  </w:endnote>
  <w:endnote w:type="continuationSeparator" w:id="0">
    <w:p w:rsidR="001C6B4E" w:rsidRDefault="001C6B4E" w:rsidP="0055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4E" w:rsidRDefault="001C6B4E" w:rsidP="005550F7">
      <w:r>
        <w:separator/>
      </w:r>
    </w:p>
  </w:footnote>
  <w:footnote w:type="continuationSeparator" w:id="0">
    <w:p w:rsidR="001C6B4E" w:rsidRDefault="001C6B4E" w:rsidP="0055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7224"/>
    <w:multiLevelType w:val="hybridMultilevel"/>
    <w:tmpl w:val="91260B7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A5C0B"/>
    <w:multiLevelType w:val="hybridMultilevel"/>
    <w:tmpl w:val="CB04E1F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277D53"/>
    <w:multiLevelType w:val="hybridMultilevel"/>
    <w:tmpl w:val="91260B7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8A"/>
    <w:rsid w:val="00032404"/>
    <w:rsid w:val="00032C16"/>
    <w:rsid w:val="00042553"/>
    <w:rsid w:val="00045EA9"/>
    <w:rsid w:val="000539CA"/>
    <w:rsid w:val="00056427"/>
    <w:rsid w:val="000633E8"/>
    <w:rsid w:val="000653EF"/>
    <w:rsid w:val="000848BF"/>
    <w:rsid w:val="00085C4E"/>
    <w:rsid w:val="000A57B1"/>
    <w:rsid w:val="000C0034"/>
    <w:rsid w:val="000C0A39"/>
    <w:rsid w:val="000D1652"/>
    <w:rsid w:val="000D5F5F"/>
    <w:rsid w:val="000E2738"/>
    <w:rsid w:val="000E61BF"/>
    <w:rsid w:val="00113715"/>
    <w:rsid w:val="0012679A"/>
    <w:rsid w:val="00134813"/>
    <w:rsid w:val="00143895"/>
    <w:rsid w:val="00151B8A"/>
    <w:rsid w:val="00152D1A"/>
    <w:rsid w:val="001562E4"/>
    <w:rsid w:val="001645B2"/>
    <w:rsid w:val="0017284F"/>
    <w:rsid w:val="001809B3"/>
    <w:rsid w:val="00182D35"/>
    <w:rsid w:val="001A1478"/>
    <w:rsid w:val="001A4307"/>
    <w:rsid w:val="001B1C0A"/>
    <w:rsid w:val="001B3722"/>
    <w:rsid w:val="001C004C"/>
    <w:rsid w:val="001C6B4E"/>
    <w:rsid w:val="001C6F1D"/>
    <w:rsid w:val="001C71C3"/>
    <w:rsid w:val="00202799"/>
    <w:rsid w:val="002077B9"/>
    <w:rsid w:val="00211B8A"/>
    <w:rsid w:val="00227E26"/>
    <w:rsid w:val="00235A44"/>
    <w:rsid w:val="00240183"/>
    <w:rsid w:val="00246EEF"/>
    <w:rsid w:val="0026280D"/>
    <w:rsid w:val="002636E8"/>
    <w:rsid w:val="00270888"/>
    <w:rsid w:val="00282710"/>
    <w:rsid w:val="002850BD"/>
    <w:rsid w:val="00287164"/>
    <w:rsid w:val="00294975"/>
    <w:rsid w:val="002965D5"/>
    <w:rsid w:val="002B1514"/>
    <w:rsid w:val="002D04C2"/>
    <w:rsid w:val="002D2CB9"/>
    <w:rsid w:val="002E47CF"/>
    <w:rsid w:val="00301705"/>
    <w:rsid w:val="003072E6"/>
    <w:rsid w:val="003321E3"/>
    <w:rsid w:val="00332F2C"/>
    <w:rsid w:val="00333E8B"/>
    <w:rsid w:val="003360C1"/>
    <w:rsid w:val="00337F18"/>
    <w:rsid w:val="00343883"/>
    <w:rsid w:val="00344638"/>
    <w:rsid w:val="003450ED"/>
    <w:rsid w:val="003467EC"/>
    <w:rsid w:val="00361690"/>
    <w:rsid w:val="003736C7"/>
    <w:rsid w:val="0038104A"/>
    <w:rsid w:val="00385B75"/>
    <w:rsid w:val="003A7EF3"/>
    <w:rsid w:val="003C2953"/>
    <w:rsid w:val="003C6515"/>
    <w:rsid w:val="003C786E"/>
    <w:rsid w:val="003D11D5"/>
    <w:rsid w:val="003D78EB"/>
    <w:rsid w:val="003E54FB"/>
    <w:rsid w:val="003E5691"/>
    <w:rsid w:val="004004BF"/>
    <w:rsid w:val="00412D5D"/>
    <w:rsid w:val="00420FC6"/>
    <w:rsid w:val="00424EE7"/>
    <w:rsid w:val="00454355"/>
    <w:rsid w:val="004564F0"/>
    <w:rsid w:val="00471276"/>
    <w:rsid w:val="00482884"/>
    <w:rsid w:val="00485E7F"/>
    <w:rsid w:val="0049064F"/>
    <w:rsid w:val="004A4360"/>
    <w:rsid w:val="004C0857"/>
    <w:rsid w:val="004C475F"/>
    <w:rsid w:val="004D2871"/>
    <w:rsid w:val="004E023C"/>
    <w:rsid w:val="004F2DEC"/>
    <w:rsid w:val="00501EBA"/>
    <w:rsid w:val="00504597"/>
    <w:rsid w:val="0050731B"/>
    <w:rsid w:val="0051387D"/>
    <w:rsid w:val="005147CD"/>
    <w:rsid w:val="00521EF9"/>
    <w:rsid w:val="00525800"/>
    <w:rsid w:val="005340FE"/>
    <w:rsid w:val="00534C04"/>
    <w:rsid w:val="00536611"/>
    <w:rsid w:val="005534D2"/>
    <w:rsid w:val="00554C7B"/>
    <w:rsid w:val="005550F7"/>
    <w:rsid w:val="00564AB8"/>
    <w:rsid w:val="00567C96"/>
    <w:rsid w:val="00577F91"/>
    <w:rsid w:val="00581311"/>
    <w:rsid w:val="00582F08"/>
    <w:rsid w:val="00596C21"/>
    <w:rsid w:val="005A20C7"/>
    <w:rsid w:val="005A57E4"/>
    <w:rsid w:val="005A72EC"/>
    <w:rsid w:val="005B65EB"/>
    <w:rsid w:val="005B783D"/>
    <w:rsid w:val="005C5ED0"/>
    <w:rsid w:val="005D2794"/>
    <w:rsid w:val="005D6E32"/>
    <w:rsid w:val="005D7B57"/>
    <w:rsid w:val="005E30AD"/>
    <w:rsid w:val="00606784"/>
    <w:rsid w:val="006269D3"/>
    <w:rsid w:val="006359EF"/>
    <w:rsid w:val="00684918"/>
    <w:rsid w:val="006A2E1C"/>
    <w:rsid w:val="006C4337"/>
    <w:rsid w:val="006D3B1E"/>
    <w:rsid w:val="006E0A78"/>
    <w:rsid w:val="006E5494"/>
    <w:rsid w:val="007013E8"/>
    <w:rsid w:val="007041A9"/>
    <w:rsid w:val="00706A98"/>
    <w:rsid w:val="00713E55"/>
    <w:rsid w:val="00735927"/>
    <w:rsid w:val="00735BF7"/>
    <w:rsid w:val="00740942"/>
    <w:rsid w:val="00757AE2"/>
    <w:rsid w:val="00773842"/>
    <w:rsid w:val="00774D9B"/>
    <w:rsid w:val="007763EA"/>
    <w:rsid w:val="007825B6"/>
    <w:rsid w:val="00786F70"/>
    <w:rsid w:val="007876E2"/>
    <w:rsid w:val="00793A9E"/>
    <w:rsid w:val="007C4302"/>
    <w:rsid w:val="007E1976"/>
    <w:rsid w:val="007E6220"/>
    <w:rsid w:val="008046B5"/>
    <w:rsid w:val="0080746A"/>
    <w:rsid w:val="00810A4E"/>
    <w:rsid w:val="00816CBC"/>
    <w:rsid w:val="00833A52"/>
    <w:rsid w:val="00843D62"/>
    <w:rsid w:val="008456C8"/>
    <w:rsid w:val="008500C3"/>
    <w:rsid w:val="00854905"/>
    <w:rsid w:val="0086224D"/>
    <w:rsid w:val="00865461"/>
    <w:rsid w:val="008736AA"/>
    <w:rsid w:val="00874D60"/>
    <w:rsid w:val="00875E4C"/>
    <w:rsid w:val="0088457F"/>
    <w:rsid w:val="008863D7"/>
    <w:rsid w:val="0088697D"/>
    <w:rsid w:val="0089274E"/>
    <w:rsid w:val="008A0A86"/>
    <w:rsid w:val="008A3B48"/>
    <w:rsid w:val="008C019C"/>
    <w:rsid w:val="008D2267"/>
    <w:rsid w:val="008D7318"/>
    <w:rsid w:val="008E21E6"/>
    <w:rsid w:val="008E633D"/>
    <w:rsid w:val="008F1C1F"/>
    <w:rsid w:val="008F5248"/>
    <w:rsid w:val="009044CF"/>
    <w:rsid w:val="00906602"/>
    <w:rsid w:val="0091136A"/>
    <w:rsid w:val="00921BC3"/>
    <w:rsid w:val="00923C99"/>
    <w:rsid w:val="00927D6F"/>
    <w:rsid w:val="00932618"/>
    <w:rsid w:val="00941FFA"/>
    <w:rsid w:val="009423B2"/>
    <w:rsid w:val="00945150"/>
    <w:rsid w:val="00953798"/>
    <w:rsid w:val="009546E1"/>
    <w:rsid w:val="009562BC"/>
    <w:rsid w:val="00964CB6"/>
    <w:rsid w:val="00981AFC"/>
    <w:rsid w:val="009A22FB"/>
    <w:rsid w:val="009A5941"/>
    <w:rsid w:val="009B0CF5"/>
    <w:rsid w:val="009B2751"/>
    <w:rsid w:val="009D37DD"/>
    <w:rsid w:val="009E0B57"/>
    <w:rsid w:val="009F509D"/>
    <w:rsid w:val="009F64FA"/>
    <w:rsid w:val="00A07F86"/>
    <w:rsid w:val="00A167C5"/>
    <w:rsid w:val="00A21416"/>
    <w:rsid w:val="00A24509"/>
    <w:rsid w:val="00A40B76"/>
    <w:rsid w:val="00A430FA"/>
    <w:rsid w:val="00A452E6"/>
    <w:rsid w:val="00A52D83"/>
    <w:rsid w:val="00A60FD0"/>
    <w:rsid w:val="00A61E74"/>
    <w:rsid w:val="00A66420"/>
    <w:rsid w:val="00A66C47"/>
    <w:rsid w:val="00A679F6"/>
    <w:rsid w:val="00AA5EF0"/>
    <w:rsid w:val="00AD2C84"/>
    <w:rsid w:val="00AD5528"/>
    <w:rsid w:val="00AE7E22"/>
    <w:rsid w:val="00AF7A89"/>
    <w:rsid w:val="00AF7D09"/>
    <w:rsid w:val="00B1403A"/>
    <w:rsid w:val="00B179CB"/>
    <w:rsid w:val="00B21D3D"/>
    <w:rsid w:val="00B325A7"/>
    <w:rsid w:val="00B4208C"/>
    <w:rsid w:val="00B43E32"/>
    <w:rsid w:val="00B45657"/>
    <w:rsid w:val="00B457BA"/>
    <w:rsid w:val="00B50342"/>
    <w:rsid w:val="00B54C6B"/>
    <w:rsid w:val="00B6660F"/>
    <w:rsid w:val="00B70484"/>
    <w:rsid w:val="00B7332D"/>
    <w:rsid w:val="00B818AE"/>
    <w:rsid w:val="00B8464D"/>
    <w:rsid w:val="00B84ABE"/>
    <w:rsid w:val="00BA4052"/>
    <w:rsid w:val="00BA5EBF"/>
    <w:rsid w:val="00BA6A32"/>
    <w:rsid w:val="00BC0CFC"/>
    <w:rsid w:val="00BD1A88"/>
    <w:rsid w:val="00BE1169"/>
    <w:rsid w:val="00BE545C"/>
    <w:rsid w:val="00BF4BFC"/>
    <w:rsid w:val="00C135A8"/>
    <w:rsid w:val="00C16719"/>
    <w:rsid w:val="00C17208"/>
    <w:rsid w:val="00C247CD"/>
    <w:rsid w:val="00C30EA8"/>
    <w:rsid w:val="00C34E45"/>
    <w:rsid w:val="00C51206"/>
    <w:rsid w:val="00C530CA"/>
    <w:rsid w:val="00C71244"/>
    <w:rsid w:val="00C7191B"/>
    <w:rsid w:val="00C939CA"/>
    <w:rsid w:val="00C96EB9"/>
    <w:rsid w:val="00CA031D"/>
    <w:rsid w:val="00CB05F5"/>
    <w:rsid w:val="00CB5A6C"/>
    <w:rsid w:val="00CC508F"/>
    <w:rsid w:val="00CE16CB"/>
    <w:rsid w:val="00CE50F3"/>
    <w:rsid w:val="00D1028B"/>
    <w:rsid w:val="00D10DD1"/>
    <w:rsid w:val="00D11BBD"/>
    <w:rsid w:val="00D312EE"/>
    <w:rsid w:val="00D45093"/>
    <w:rsid w:val="00D45F61"/>
    <w:rsid w:val="00D5038A"/>
    <w:rsid w:val="00D50F3C"/>
    <w:rsid w:val="00D60FDC"/>
    <w:rsid w:val="00D64B82"/>
    <w:rsid w:val="00D72597"/>
    <w:rsid w:val="00D72EDE"/>
    <w:rsid w:val="00D77CC5"/>
    <w:rsid w:val="00D86E71"/>
    <w:rsid w:val="00D94393"/>
    <w:rsid w:val="00D94618"/>
    <w:rsid w:val="00D9578B"/>
    <w:rsid w:val="00DB347C"/>
    <w:rsid w:val="00DD52ED"/>
    <w:rsid w:val="00DD6201"/>
    <w:rsid w:val="00DF40AF"/>
    <w:rsid w:val="00DF7363"/>
    <w:rsid w:val="00E07023"/>
    <w:rsid w:val="00E114EA"/>
    <w:rsid w:val="00E177A7"/>
    <w:rsid w:val="00E213CD"/>
    <w:rsid w:val="00E40BBA"/>
    <w:rsid w:val="00E41BD9"/>
    <w:rsid w:val="00E47407"/>
    <w:rsid w:val="00E47ECB"/>
    <w:rsid w:val="00E5114A"/>
    <w:rsid w:val="00E53C56"/>
    <w:rsid w:val="00E6357E"/>
    <w:rsid w:val="00E6510A"/>
    <w:rsid w:val="00E67EF6"/>
    <w:rsid w:val="00E74F9B"/>
    <w:rsid w:val="00E76417"/>
    <w:rsid w:val="00E8737F"/>
    <w:rsid w:val="00EA74BA"/>
    <w:rsid w:val="00EB6784"/>
    <w:rsid w:val="00EC044F"/>
    <w:rsid w:val="00EC5061"/>
    <w:rsid w:val="00ED1675"/>
    <w:rsid w:val="00EE4BCE"/>
    <w:rsid w:val="00F00E95"/>
    <w:rsid w:val="00F013B4"/>
    <w:rsid w:val="00F13F4C"/>
    <w:rsid w:val="00F3728A"/>
    <w:rsid w:val="00F40EF7"/>
    <w:rsid w:val="00F42E57"/>
    <w:rsid w:val="00F47C39"/>
    <w:rsid w:val="00F5776A"/>
    <w:rsid w:val="00F62B55"/>
    <w:rsid w:val="00F63517"/>
    <w:rsid w:val="00F727F2"/>
    <w:rsid w:val="00F736C9"/>
    <w:rsid w:val="00F86A74"/>
    <w:rsid w:val="00F87192"/>
    <w:rsid w:val="00F96603"/>
    <w:rsid w:val="00FB1C70"/>
    <w:rsid w:val="00FB330E"/>
    <w:rsid w:val="00FB35A4"/>
    <w:rsid w:val="00FC3C85"/>
    <w:rsid w:val="00FC736C"/>
    <w:rsid w:val="00FC7DB3"/>
    <w:rsid w:val="00FD2C14"/>
    <w:rsid w:val="00FD5B62"/>
    <w:rsid w:val="00FE6D4A"/>
    <w:rsid w:val="00FE7DFD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2E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539CA"/>
    <w:rPr>
      <w:color w:val="0000FF"/>
      <w:u w:val="single"/>
    </w:rPr>
  </w:style>
  <w:style w:type="character" w:customStyle="1" w:styleId="st">
    <w:name w:val="st"/>
    <w:basedOn w:val="DefaultParagraphFont"/>
    <w:rsid w:val="00420F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E3"/>
    <w:rPr>
      <w:sz w:val="0"/>
      <w:szCs w:val="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282710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82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827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2710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2710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343883"/>
    <w:rPr>
      <w:rFonts w:cs="Times New Roman"/>
      <w:color w:val="800080"/>
      <w:u w:val="single"/>
    </w:rPr>
  </w:style>
  <w:style w:type="paragraph" w:customStyle="1" w:styleId="Default">
    <w:name w:val="Default"/>
    <w:rsid w:val="005340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55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50F7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555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50F7"/>
    <w:rPr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71244"/>
    <w:rPr>
      <w:b/>
      <w:bCs/>
    </w:rPr>
  </w:style>
  <w:style w:type="paragraph" w:styleId="ListParagraph">
    <w:name w:val="List Paragraph"/>
    <w:basedOn w:val="Normal"/>
    <w:uiPriority w:val="34"/>
    <w:qFormat/>
    <w:rsid w:val="00845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2E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539CA"/>
    <w:rPr>
      <w:color w:val="0000FF"/>
      <w:u w:val="single"/>
    </w:rPr>
  </w:style>
  <w:style w:type="character" w:customStyle="1" w:styleId="st">
    <w:name w:val="st"/>
    <w:basedOn w:val="DefaultParagraphFont"/>
    <w:rsid w:val="00420F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E3"/>
    <w:rPr>
      <w:sz w:val="0"/>
      <w:szCs w:val="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282710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82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827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2710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2710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343883"/>
    <w:rPr>
      <w:rFonts w:cs="Times New Roman"/>
      <w:color w:val="800080"/>
      <w:u w:val="single"/>
    </w:rPr>
  </w:style>
  <w:style w:type="paragraph" w:customStyle="1" w:styleId="Default">
    <w:name w:val="Default"/>
    <w:rsid w:val="005340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55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50F7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555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50F7"/>
    <w:rPr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71244"/>
    <w:rPr>
      <w:b/>
      <w:bCs/>
    </w:rPr>
  </w:style>
  <w:style w:type="paragraph" w:styleId="ListParagraph">
    <w:name w:val="List Paragraph"/>
    <w:basedOn w:val="Normal"/>
    <w:uiPriority w:val="34"/>
    <w:qFormat/>
    <w:rsid w:val="0084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yaccessible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154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CIVINET Workshop</vt:lpstr>
    </vt:vector>
  </TitlesOfParts>
  <Company>Transport &amp; Travel Research Ltd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CIVINET Workshop</dc:title>
  <dc:creator>Sarah Clifford</dc:creator>
  <cp:lastModifiedBy>Sam Jones</cp:lastModifiedBy>
  <cp:revision>7</cp:revision>
  <cp:lastPrinted>2015-10-30T12:19:00Z</cp:lastPrinted>
  <dcterms:created xsi:type="dcterms:W3CDTF">2015-10-30T12:12:00Z</dcterms:created>
  <dcterms:modified xsi:type="dcterms:W3CDTF">2015-10-30T12:37:00Z</dcterms:modified>
</cp:coreProperties>
</file>