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06F" w:rsidRDefault="002F006F">
      <w:hyperlink r:id="rId4" w:history="1">
        <w:r w:rsidRPr="00D424FD">
          <w:rPr>
            <w:rStyle w:val="Lienhypertexte"/>
          </w:rPr>
          <w:t>http://gazeta.razem.pl/index.php?id=2&amp;t=1&amp;page=40624</w:t>
        </w:r>
      </w:hyperlink>
    </w:p>
    <w:p w:rsidR="000E7B70" w:rsidRDefault="002F006F">
      <w:r>
        <w:rPr>
          <w:noProof/>
        </w:rPr>
        <w:drawing>
          <wp:inline distT="0" distB="0" distL="0" distR="0">
            <wp:extent cx="5372100" cy="50760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111" t="1116" r="9977" b="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0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06F" w:rsidRDefault="002F006F">
      <w:r>
        <w:rPr>
          <w:noProof/>
        </w:rPr>
        <w:drawing>
          <wp:inline distT="0" distB="0" distL="0" distR="0">
            <wp:extent cx="5612470" cy="1570786"/>
            <wp:effectExtent l="19050" t="0" r="72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989" t="47209" r="9980" b="24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86" cy="157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006F" w:rsidSect="000E7B7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2F006F"/>
    <w:rsid w:val="000E7B70"/>
    <w:rsid w:val="002F0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B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06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00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gazeta.razem.pl/index.php?id=2&amp;t=1&amp;page=4062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</Words>
  <Characters>108</Characters>
  <Application>Microsoft Office Word</Application>
  <DocSecurity>0</DocSecurity>
  <Lines>1</Lines>
  <Paragraphs>1</Paragraphs>
  <ScaleCrop>false</ScaleCrop>
  <Company> 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stse</dc:creator>
  <cp:keywords/>
  <dc:description/>
  <cp:lastModifiedBy>stse</cp:lastModifiedBy>
  <cp:revision>1</cp:revision>
  <dcterms:created xsi:type="dcterms:W3CDTF">2012-09-11T07:45:00Z</dcterms:created>
  <dcterms:modified xsi:type="dcterms:W3CDTF">2012-09-11T07:47:00Z</dcterms:modified>
</cp:coreProperties>
</file>