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36C" w:rsidRDefault="0049436C">
      <w:hyperlink r:id="rId4" w:history="1">
        <w:r w:rsidRPr="001B194E">
          <w:rPr>
            <w:rStyle w:val="Lienhypertexte"/>
          </w:rPr>
          <w:t>http://www.epl.ee/news/eesti/bussipeatuste-uued-tablood-oskavad-pimedatega-raakida.d?id=65606812</w:t>
        </w:r>
      </w:hyperlink>
    </w:p>
    <w:p w:rsidR="0049436C" w:rsidRDefault="0049436C">
      <w:r>
        <w:rPr>
          <w:noProof/>
        </w:rPr>
        <w:drawing>
          <wp:inline distT="0" distB="0" distL="0" distR="0">
            <wp:extent cx="5143500" cy="49605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30" r="10376" b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9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6C" w:rsidRDefault="0049436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19650" cy="1057275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90" t="5378" r="10207" b="7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49436C" w:rsidSect="007C4F2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36C"/>
    <w:rsid w:val="0049436C"/>
    <w:rsid w:val="007C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F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36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943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epl.ee/news/eesti/bussipeatuste-uued-tablood-oskavad-pimedatega-raakida.d?id=6560681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183</Characters>
  <Application>Microsoft Office Word</Application>
  <DocSecurity>0</DocSecurity>
  <Lines>1</Lines>
  <Paragraphs>1</Paragraphs>
  <ScaleCrop>false</ScaleCrop>
  <Company> 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2013-01-31T15:47:00Z</dcterms:created>
  <dcterms:modified xsi:type="dcterms:W3CDTF">2013-01-31T15:50:00Z</dcterms:modified>
</cp:coreProperties>
</file>