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379B" w:rsidRDefault="005C379B">
      <w:hyperlink r:id="rId4" w:history="1">
        <w:r w:rsidRPr="00D424FD">
          <w:rPr>
            <w:rStyle w:val="Lienhypertexte"/>
          </w:rPr>
          <w:t>http://www.delfi.ee/news/paevauudised/eesti/tallinna-bussipeatustes-saab-sugisest-tabloodelt-vaadata-uhistranspordi-asukohta.d?id=64884632</w:t>
        </w:r>
      </w:hyperlink>
    </w:p>
    <w:p w:rsidR="000E7B70" w:rsidRDefault="005C379B">
      <w:r>
        <w:rPr>
          <w:noProof/>
        </w:rPr>
        <w:drawing>
          <wp:inline distT="0" distB="0" distL="0" distR="0">
            <wp:extent cx="6529352" cy="5600700"/>
            <wp:effectExtent l="19050" t="0" r="4798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987" t="996" r="9729" b="65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0126" cy="5601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79B" w:rsidRDefault="005C379B">
      <w:r>
        <w:rPr>
          <w:noProof/>
        </w:rPr>
        <w:lastRenderedPageBreak/>
        <w:drawing>
          <wp:inline distT="0" distB="0" distL="0" distR="0">
            <wp:extent cx="5924786" cy="4928764"/>
            <wp:effectExtent l="1905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668" t="6574" r="10048" b="37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468" cy="4929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029918" cy="3009900"/>
            <wp:effectExtent l="19050" t="0" r="8932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349" t="16534" r="10367" b="296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947" cy="3010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C379B" w:rsidSect="000E7B70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C379B"/>
    <w:rsid w:val="000E7B70"/>
    <w:rsid w:val="005C37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7B7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C37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C379B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5C379B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http://www.delfi.ee/news/paevauudised/eesti/tallinna-bussipeatustes-saab-sugisest-tabloodelt-vaadata-uhistranspordi-asukohta.d?id=64884632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44</Words>
  <Characters>255</Characters>
  <Application>Microsoft Office Word</Application>
  <DocSecurity>0</DocSecurity>
  <Lines>2</Lines>
  <Paragraphs>1</Paragraphs>
  <ScaleCrop>false</ScaleCrop>
  <Company> </Company>
  <LinksUpToDate>false</LinksUpToDate>
  <CharactersWithSpaces>298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stse</dc:creator>
  <cp:keywords/>
  <dc:description/>
  <cp:lastModifiedBy>stse</cp:lastModifiedBy>
  <cp:revision>1</cp:revision>
  <dcterms:created xsi:type="dcterms:W3CDTF">2012-09-11T09:49:00Z</dcterms:created>
  <dcterms:modified xsi:type="dcterms:W3CDTF">2012-09-11T09:53:00Z</dcterms:modified>
</cp:coreProperties>
</file>